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89" w:rsidRPr="00AE4958" w:rsidRDefault="00AE4958" w:rsidP="00AE4958">
      <w:pPr>
        <w:jc w:val="center"/>
        <w:rPr>
          <w:sz w:val="24"/>
          <w:szCs w:val="24"/>
        </w:rPr>
      </w:pPr>
      <w:r w:rsidRPr="00AE4958">
        <w:rPr>
          <w:sz w:val="24"/>
          <w:szCs w:val="24"/>
        </w:rPr>
        <w:t>Full List of Top 500 Chinese Enterprises in 2018</w:t>
      </w:r>
    </w:p>
    <w:p w:rsidR="00AE4958" w:rsidRDefault="00AE4958" w:rsidP="00AE4958">
      <w:pPr>
        <w:jc w:val="center"/>
      </w:pPr>
      <w:r>
        <w:rPr>
          <w:rFonts w:hint="eastAsia"/>
        </w:rPr>
        <w:t>(Note: The English translation is for reference only.)</w:t>
      </w:r>
    </w:p>
    <w:p w:rsidR="00AE4958" w:rsidRDefault="00AE4958" w:rsidP="00AE4958">
      <w:pPr>
        <w:jc w:val="center"/>
      </w:pPr>
    </w:p>
    <w:tbl>
      <w:tblPr>
        <w:tblStyle w:val="a5"/>
        <w:tblW w:w="8522" w:type="dxa"/>
        <w:tblLayout w:type="fixed"/>
        <w:tblLook w:val="04A0"/>
      </w:tblPr>
      <w:tblGrid>
        <w:gridCol w:w="4261"/>
        <w:gridCol w:w="4261"/>
      </w:tblGrid>
      <w:tr w:rsidR="00AE4958" w:rsidRPr="00AE4958" w:rsidTr="005F0119">
        <w:trPr>
          <w:trHeight w:val="90"/>
        </w:trPr>
        <w:tc>
          <w:tcPr>
            <w:tcW w:w="4261" w:type="dxa"/>
          </w:tcPr>
          <w:p w:rsidR="00AE4958" w:rsidRPr="00AE4958" w:rsidRDefault="00182A89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 w:rsidR="00AE4958" w:rsidRPr="00AE4958">
              <w:rPr>
                <w:rFonts w:hint="eastAsia"/>
              </w:rPr>
              <w:instrText>ADDIN CNKISM.UserStyle</w:instrText>
            </w:r>
            <w:r w:rsidRPr="00AE4958">
              <w:rPr>
                <w:rFonts w:hint="eastAsia"/>
              </w:rPr>
            </w:r>
            <w:r w:rsidRPr="00AE4958">
              <w:rPr>
                <w:rFonts w:hint="eastAsia"/>
              </w:rPr>
              <w:fldChar w:fldCharType="end"/>
            </w:r>
            <w:r w:rsidR="00AE4958" w:rsidRPr="00AE4958">
              <w:rPr>
                <w:rFonts w:hint="eastAsia"/>
              </w:rPr>
              <w:t>国家电网有限公司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State Grid Corporation of China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中国石油化工集团公司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Sinopec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中国石油天然气集团有限公司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bookmarkStart w:id="0" w:name="OLE_LINK9"/>
            <w:r w:rsidRPr="00AE4958">
              <w:rPr>
                <w:rFonts w:hint="eastAsia"/>
              </w:rPr>
              <w:t xml:space="preserve">China National Petroleum </w:t>
            </w:r>
            <w:bookmarkEnd w:id="0"/>
            <w:r w:rsidRPr="00AE4958">
              <w:rPr>
                <w:bCs/>
              </w:rPr>
              <w:t>Corporation</w:t>
            </w:r>
            <w:r w:rsidRPr="00AE4958">
              <w:rPr>
                <w:rFonts w:hint="eastAsia"/>
              </w:rPr>
              <w:t>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中国工商银行股份有限公司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Industrial and Commercial Bank of China</w:t>
            </w:r>
          </w:p>
        </w:tc>
      </w:tr>
      <w:tr w:rsidR="00AE4958" w:rsidRPr="00AE4958" w:rsidTr="005F0119">
        <w:trPr>
          <w:trHeight w:val="247"/>
        </w:trPr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中国建筑股份有限公司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China State Construction Engineering Corporation Ltd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中国平安保险</w:t>
            </w:r>
            <w:r w:rsidRPr="00AE4958">
              <w:rPr>
                <w:rFonts w:hint="eastAsia"/>
              </w:rPr>
              <w:t>(</w:t>
            </w:r>
            <w:r w:rsidRPr="00AE4958">
              <w:rPr>
                <w:rFonts w:hint="eastAsia"/>
              </w:rPr>
              <w:t>集团</w:t>
            </w:r>
            <w:r w:rsidRPr="00AE4958">
              <w:rPr>
                <w:rFonts w:hint="eastAsia"/>
              </w:rPr>
              <w:t>)</w:t>
            </w:r>
            <w:r w:rsidRPr="00AE4958">
              <w:rPr>
                <w:rFonts w:hint="eastAsia"/>
              </w:rPr>
              <w:t>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Ping An Insurance (Group) Company Of China, Ltd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中国建设银行股份有限公司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China Construction Bank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上海汽车集团股份有限公司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t>SAIC Motor Corporation Limited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中国农业银行股份有限公司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Agricultural Bank of China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中国人寿保险</w:t>
            </w:r>
            <w:r w:rsidRPr="00AE4958">
              <w:rPr>
                <w:rFonts w:hint="eastAsia"/>
              </w:rPr>
              <w:t>(</w:t>
            </w:r>
            <w:r w:rsidRPr="00AE4958">
              <w:rPr>
                <w:rFonts w:hint="eastAsia"/>
              </w:rPr>
              <w:t>集团</w:t>
            </w:r>
            <w:r w:rsidRPr="00AE4958">
              <w:rPr>
                <w:rFonts w:hint="eastAsia"/>
              </w:rPr>
              <w:t>)</w:t>
            </w:r>
            <w:r w:rsidRPr="00AE4958">
              <w:rPr>
                <w:rFonts w:hint="eastAsia"/>
              </w:rPr>
              <w:t>公司</w:t>
            </w:r>
          </w:p>
        </w:tc>
        <w:tc>
          <w:tcPr>
            <w:tcW w:w="4261" w:type="dxa"/>
          </w:tcPr>
          <w:p w:rsidR="00AE4958" w:rsidRPr="00AE4958" w:rsidRDefault="00217662" w:rsidP="00AE4958">
            <w:r w:rsidRPr="00217662">
              <w:rPr>
                <w:rFonts w:hint="eastAsia"/>
              </w:rPr>
              <w:t>China Life Insurance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中国银行股份有限公司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Bank of China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中国移动通信集团有限公司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China Mobile Communications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中国铁路工程集团有限公司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t>China Railway Group Limited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中国铁道建筑有限公司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China Railway Construction Corporation Limited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东风汽车集团有限公司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t>Dongfeng Motor Corporation</w:t>
            </w:r>
            <w:r w:rsidRPr="00AE4958">
              <w:rPr>
                <w:rFonts w:hint="eastAsia"/>
              </w:rPr>
              <w:t>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华为投资控股有限公司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Huawei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苏宁控股集团有限公司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Suning Holdings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华润</w:t>
            </w:r>
            <w:r w:rsidRPr="00AE4958">
              <w:rPr>
                <w:rFonts w:hint="eastAsia"/>
              </w:rPr>
              <w:t>(</w:t>
            </w:r>
            <w:r w:rsidRPr="00AE4958">
              <w:rPr>
                <w:rFonts w:hint="eastAsia"/>
              </w:rPr>
              <w:t>集团</w:t>
            </w:r>
            <w:r w:rsidRPr="00AE4958">
              <w:rPr>
                <w:rFonts w:hint="eastAsia"/>
              </w:rPr>
              <w:t>)</w:t>
            </w:r>
            <w:r w:rsidRPr="00AE4958">
              <w:rPr>
                <w:rFonts w:hint="eastAsia"/>
              </w:rPr>
              <w:t>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China Resources (Holdings)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中国海洋石油集团有限公司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t>China National Offshore Oil Corporation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国家开发银行股份有限公司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China Development Bank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中国交通建设集团有限公司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China Communications Construction Company Limited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太平洋建设集团有限公司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Pacific Construction Group Jiangsu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中国中化集团有限公司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Sinochem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国家能源投资集团有限责任公司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China National Energy Investment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中国五矿集团有限公司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China Minmetals Corporation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中国南方电网有限责任公司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China Southern Power Grid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正威国际集团有限公司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Amer International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中国邮政集团公司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China Post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中国人民保险集团股份有限公司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The People</w:t>
            </w:r>
            <w:r w:rsidRPr="00AE4958">
              <w:t>’</w:t>
            </w:r>
            <w:r w:rsidRPr="00AE4958">
              <w:rPr>
                <w:rFonts w:hint="eastAsia"/>
              </w:rPr>
              <w:t>s Insurance Company (Group) of China Limited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中粮集团有限公司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COFCOCorporation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北京汽车集团有限公司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Beijing Automotive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中国第一汽车集团有限公司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ChinaFAW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天津物产集团有限公司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Tewoo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中国兵器工业集团有限公司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 xml:space="preserve">China North Industries Group Corporation </w:t>
            </w:r>
            <w:r w:rsidRPr="00AE4958">
              <w:rPr>
                <w:rFonts w:hint="eastAsia"/>
              </w:rPr>
              <w:lastRenderedPageBreak/>
              <w:t>Limited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lastRenderedPageBreak/>
              <w:t>中国电信集团有限公司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China Telecom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中国中信集团有限公司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CITIC Group Corporation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中国航空工业集团有限公司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Aviation Industry Corporation of China Limited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中国宝武钢铁集团有限公司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China Baowu Steel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中国化工集团有限公司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China National Chemical Corporation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交通银行股份有限公司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Bank of Communications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中国电力建设集团有限公司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Power Construction Corporation of China</w:t>
            </w:r>
            <w:bookmarkStart w:id="1" w:name="OLE_LINK11"/>
            <w:r w:rsidRPr="00AE4958">
              <w:rPr>
                <w:rFonts w:hint="eastAsia"/>
              </w:rPr>
              <w:t xml:space="preserve"> Limited</w:t>
            </w:r>
            <w:bookmarkEnd w:id="1"/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北京京东世纪贸易有限公司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t>Beijing Jingdong Century Trading Co.,</w:t>
            </w:r>
            <w:r w:rsidRPr="00AE4958">
              <w:rPr>
                <w:rFonts w:hint="eastAsia"/>
              </w:rPr>
              <w:t xml:space="preserve"> </w:t>
            </w:r>
            <w:r w:rsidRPr="00AE4958">
              <w:t>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山东魏桥创业集团有限公司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t>Shandong Weiqiao Pioneering Group Company Limited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中国医药集团有限公司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t>China National Pharmaceutical Group Corporation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bookmarkStart w:id="2" w:name="OLE_LINK23"/>
            <w:r w:rsidRPr="00AE4958">
              <w:rPr>
                <w:rFonts w:hint="eastAsia"/>
              </w:rPr>
              <w:t>广州汽车工业集团有限公司</w:t>
            </w:r>
            <w:bookmarkEnd w:id="2"/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Guangzhou Automobile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招商银行股份有限公司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China Merchants Bank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中国太平洋保险</w:t>
            </w:r>
            <w:r w:rsidRPr="00AE4958">
              <w:rPr>
                <w:rFonts w:hint="eastAsia"/>
              </w:rPr>
              <w:t>(</w:t>
            </w:r>
            <w:r w:rsidRPr="00AE4958">
              <w:rPr>
                <w:rFonts w:hint="eastAsia"/>
              </w:rPr>
              <w:t>集团</w:t>
            </w:r>
            <w:r w:rsidRPr="00AE4958">
              <w:rPr>
                <w:rFonts w:hint="eastAsia"/>
              </w:rPr>
              <w:t>)</w:t>
            </w:r>
            <w:r w:rsidRPr="00AE4958">
              <w:rPr>
                <w:rFonts w:hint="eastAsia"/>
              </w:rPr>
              <w:t>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t>China Pacific</w:t>
            </w:r>
            <w:r w:rsidRPr="00AE4958">
              <w:rPr>
                <w:rFonts w:hint="eastAsia"/>
              </w:rPr>
              <w:t xml:space="preserve"> </w:t>
            </w:r>
            <w:r w:rsidRPr="00AE4958">
              <w:t>Insurance(</w:t>
            </w:r>
            <w:r w:rsidRPr="00AE4958">
              <w:rPr>
                <w:rFonts w:hint="eastAsia"/>
              </w:rPr>
              <w:t>G</w:t>
            </w:r>
            <w:r w:rsidRPr="00AE4958">
              <w:t>roup) Co.,Ltd.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中国铝业集团有限公司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Aluminum Corporation of China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恒大集团有限公司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Evergrande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山东能源集团有限公司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Shandong Energy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恒力集团有限公司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Hengli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上海浦东发展银行股份有限公司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Shanghai Pudong Development Bank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兴业银行股份有限公司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Industrial Bank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河钢集团有限公司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HBIS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联想集团有限公司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Legend Holdings Corporation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中国兵器装备集团有限公司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China South Industries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中国建材集团有限公司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China National Building Material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中国船舶重工集团有限公司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t xml:space="preserve">China Shipbuilding Industry Corporation 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中国民生银行股份有限公司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t>China Minsheng Banking Corporation Limited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绿地控股集团股份有限公司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Greenland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中国机械工业集团有限公司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China National Machinery Industry Corporation Ltd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浙江吉利控股集团有限公司</w:t>
            </w:r>
          </w:p>
        </w:tc>
        <w:tc>
          <w:tcPr>
            <w:tcW w:w="4261" w:type="dxa"/>
          </w:tcPr>
          <w:p w:rsidR="00AE4958" w:rsidRPr="00217662" w:rsidRDefault="00182A89" w:rsidP="00AE4958">
            <w:hyperlink r:id="rId7" w:tgtFrame="https://www.baidu.com/_blank" w:history="1">
              <w:r w:rsidR="00AE4958" w:rsidRPr="00217662">
                <w:rPr>
                  <w:rStyle w:val="ab"/>
                  <w:color w:val="auto"/>
                  <w:u w:val="none"/>
                </w:rPr>
                <w:t>Zhejiang Geely Holding Group</w:t>
              </w:r>
            </w:hyperlink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中国联合网络通信集团有限公司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China United Network Communications Limited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物产中大集团股份有限公司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Wuchan Zhongda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招商局集团有限公司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China Merchants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陕西延长石油</w:t>
            </w:r>
            <w:r w:rsidRPr="00AE4958">
              <w:rPr>
                <w:rFonts w:hint="eastAsia"/>
              </w:rPr>
              <w:t>(</w:t>
            </w:r>
            <w:r w:rsidRPr="00AE4958">
              <w:rPr>
                <w:rFonts w:hint="eastAsia"/>
              </w:rPr>
              <w:t>集团</w:t>
            </w:r>
            <w:r w:rsidRPr="00AE4958">
              <w:rPr>
                <w:rFonts w:hint="eastAsia"/>
              </w:rPr>
              <w:t>)</w:t>
            </w:r>
            <w:r w:rsidRPr="00AE4958">
              <w:rPr>
                <w:rFonts w:hint="eastAsia"/>
              </w:rPr>
              <w:t>有限责任公司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Shaanxi Yanchang Petroleum (Group)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中国华能集团有限公司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China Huaneng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陕西煤业化工集团有限责任公司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Shaanxi Coal and Chemical Industry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阿里巴巴集团控股有限公司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t>Alibaba Group Holding Limited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lastRenderedPageBreak/>
              <w:t>中国保利集团公司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China Poly Group Corporation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万科企业股份有限公司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China Vanke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中国光大集团股份有限公司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China Everbright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bookmarkStart w:id="3" w:name="OLE_LINK24"/>
            <w:r w:rsidRPr="00AE4958">
              <w:rPr>
                <w:rFonts w:hint="eastAsia"/>
              </w:rPr>
              <w:t>美的集团股份有限公司</w:t>
            </w:r>
            <w:bookmarkEnd w:id="3"/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Midea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海尔集团公司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Haier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腾讯控股有限公司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t>Tencent Holdings Limited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中国能源建设集团有限公司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China Energy Engineering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bookmarkStart w:id="4" w:name="OLE_LINK25"/>
            <w:r w:rsidRPr="00AE4958">
              <w:rPr>
                <w:rFonts w:hint="eastAsia"/>
              </w:rPr>
              <w:t>中国远洋海运集团有限公司</w:t>
            </w:r>
            <w:bookmarkEnd w:id="4"/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China COSCO SHIPPING Corporation Limited</w:t>
            </w:r>
          </w:p>
        </w:tc>
      </w:tr>
      <w:tr w:rsidR="00AE4958" w:rsidRPr="00AE4958" w:rsidTr="005F0119">
        <w:trPr>
          <w:trHeight w:val="629"/>
        </w:trPr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中国航天科技集团有限公司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 xml:space="preserve">China Aerospace Science and Technology Corporation 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中国航天科工集团有限公司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China Aerospace Science and Industry Corporation Limited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碧桂园控股有限公司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Country Garden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冀中能源集团有限责任公司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Jizhong Energy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厦门国贸控股有限公司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Xiamen ITG Holding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雪松控股集团有限公司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 xml:space="preserve">Cedar Holdings </w:t>
            </w:r>
            <w:r w:rsidRPr="00AE4958">
              <w:t>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潍柴控股集团有限公司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 xml:space="preserve">Weichai Holding Group Co., Ltd. 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厦门建发集团有限公司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Xiamen C&amp;D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江苏沙钢集团有限公司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Shagang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金川集团股份有限公司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Jinchuan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中国中车集团有限公司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CRRC Corporation Limited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中国电子信息产业集团有限公司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China Electronic Corporation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江西铜业集团有限公司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t>Jiangxi Copper Corporation</w:t>
            </w:r>
            <w:r w:rsidRPr="00AE4958">
              <w:rPr>
                <w:rFonts w:hint="eastAsia"/>
              </w:rPr>
              <w:t xml:space="preserve"> Limited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中国航空油料集团有限公司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China National Aviation Fuel Group Limited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厦门象屿集团有限公司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Xiamen Xiangyu Group Corporation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新兴际华集团有限公司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Xinxing Cathay International Group Co., Ltd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中国电子科技集团公司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China Electronic Technology Group Corporation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中国船舶工业集团有限公司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China State Shipbuilding Corporation Limited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国家电力投资集团公司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State Power Investment Corporation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中国华电集团有限公司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China Huadian Corporation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兖矿集团有限公司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t>Yankuang Group Co., LTD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国美零售控股有限公司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GOME Retail Holdings Limited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鞍钢集团有限公司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Ansteel Group Corporation Limited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首钢集团有限公司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Shougang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华晨汽车集团控股有限公司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Brilliance Auto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新疆广汇实业投资</w:t>
            </w:r>
            <w:r w:rsidRPr="00AE4958">
              <w:rPr>
                <w:rFonts w:hint="eastAsia"/>
              </w:rPr>
              <w:t>(</w:t>
            </w:r>
            <w:r w:rsidRPr="00AE4958">
              <w:rPr>
                <w:rFonts w:hint="eastAsia"/>
              </w:rPr>
              <w:t>集团</w:t>
            </w:r>
            <w:r w:rsidRPr="00AE4958">
              <w:rPr>
                <w:rFonts w:hint="eastAsia"/>
              </w:rPr>
              <w:t>)</w:t>
            </w:r>
            <w:r w:rsidRPr="00AE4958">
              <w:rPr>
                <w:rFonts w:hint="eastAsia"/>
              </w:rPr>
              <w:t>有限责任公司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Xinjiang Guanghui Industry Investment Group Co.,Ltd.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阳光龙净集团有限公司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YANGO HoldingsCo.,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中国大唐集团有限公司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China Datang Corporation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中国太平保险控股有限公司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China Taiping Insurance Group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山西晋城无烟煤矿业集团有限责任公司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Shanxi Jincheng Anthracite Mining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泰康保险集团股份有限公司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Taikang Life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lastRenderedPageBreak/>
              <w:t>海亮集团有限公司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Hailiang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青山控股集团有限公司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Tsinghan Holding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光明食品</w:t>
            </w:r>
            <w:r w:rsidRPr="00AE4958">
              <w:rPr>
                <w:rFonts w:hint="eastAsia"/>
              </w:rPr>
              <w:t>(</w:t>
            </w:r>
            <w:r w:rsidRPr="00AE4958">
              <w:rPr>
                <w:rFonts w:hint="eastAsia"/>
              </w:rPr>
              <w:t>集团</w:t>
            </w:r>
            <w:r w:rsidRPr="00AE4958">
              <w:rPr>
                <w:rFonts w:hint="eastAsia"/>
              </w:rPr>
              <w:t>)</w:t>
            </w:r>
            <w:r w:rsidRPr="00AE4958">
              <w:rPr>
                <w:rFonts w:hint="eastAsia"/>
              </w:rPr>
              <w:t>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Bright Food (Group) Co.,Ltd.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阳泉煤业</w:t>
            </w:r>
            <w:r w:rsidRPr="00AE4958">
              <w:rPr>
                <w:rFonts w:hint="eastAsia"/>
              </w:rPr>
              <w:t>(</w:t>
            </w:r>
            <w:r w:rsidRPr="00AE4958">
              <w:rPr>
                <w:rFonts w:hint="eastAsia"/>
              </w:rPr>
              <w:t>集团</w:t>
            </w:r>
            <w:r w:rsidRPr="00AE4958">
              <w:rPr>
                <w:rFonts w:hint="eastAsia"/>
              </w:rPr>
              <w:t>)</w:t>
            </w:r>
            <w:r w:rsidRPr="00AE4958">
              <w:rPr>
                <w:rFonts w:hint="eastAsia"/>
              </w:rPr>
              <w:t>有限责任公司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Yangquan Coal Industry(Group)Co., Ltd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bookmarkStart w:id="5" w:name="OLE_LINK2"/>
            <w:r w:rsidRPr="00AE4958">
              <w:rPr>
                <w:rFonts w:hint="eastAsia"/>
              </w:rPr>
              <w:t>山西潞安矿业</w:t>
            </w:r>
            <w:r w:rsidRPr="00AE4958">
              <w:rPr>
                <w:rFonts w:hint="eastAsia"/>
              </w:rPr>
              <w:t>(</w:t>
            </w:r>
            <w:r w:rsidRPr="00AE4958">
              <w:rPr>
                <w:rFonts w:hint="eastAsia"/>
              </w:rPr>
              <w:t>集团</w:t>
            </w:r>
            <w:r w:rsidRPr="00AE4958">
              <w:rPr>
                <w:rFonts w:hint="eastAsia"/>
              </w:rPr>
              <w:t>)</w:t>
            </w:r>
            <w:r w:rsidRPr="00AE4958">
              <w:rPr>
                <w:rFonts w:hint="eastAsia"/>
              </w:rPr>
              <w:t>有限责任公司</w:t>
            </w:r>
            <w:bookmarkEnd w:id="5"/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Lu</w:t>
            </w:r>
            <w:r w:rsidRPr="00AE4958">
              <w:t>’</w:t>
            </w:r>
            <w:r w:rsidRPr="00AE4958">
              <w:rPr>
                <w:rFonts w:hint="eastAsia"/>
              </w:rPr>
              <w:t xml:space="preserve"> an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河南能源化工集团有限公司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Henan Energy and Chemical Industry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大同煤矿集团有限责任公司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Datong Coal Mine Group Co.,Ltd.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铜陵有色金属集团控股有限公司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Tongling Nonferrous Metals Group Holding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中国通用技术</w:t>
            </w:r>
            <w:r w:rsidRPr="00AE4958">
              <w:rPr>
                <w:rFonts w:hint="eastAsia"/>
              </w:rPr>
              <w:t>(</w:t>
            </w:r>
            <w:r w:rsidRPr="00AE4958">
              <w:rPr>
                <w:rFonts w:hint="eastAsia"/>
              </w:rPr>
              <w:t>集团</w:t>
            </w:r>
            <w:r w:rsidRPr="00AE4958">
              <w:rPr>
                <w:rFonts w:hint="eastAsia"/>
              </w:rPr>
              <w:t>)</w:t>
            </w:r>
            <w:r w:rsidRPr="00AE4958">
              <w:rPr>
                <w:rFonts w:hint="eastAsia"/>
              </w:rPr>
              <w:t>控股有限责任公司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China General Technology (Group) Holding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中南控股集团有限公司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Zhongnan  Holding Group Co.,Ltd.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山西焦煤集团有限责任公司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Shanxi Coking Coal Group Co.,Ltd.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万洲国际有限公司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t>WH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珠海格力电器股份有限公司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t>Gree Electric Appliances Inc. of Zhuhai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三胞集团有限公司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Sanpower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新华人寿保险股份有限公司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New China Life Insurance Co.,Ltd.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上海建工集团股份有限公司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Shanghai Construction Group Co.,Ltd.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东浩兰生</w:t>
            </w:r>
            <w:r w:rsidRPr="00AE4958">
              <w:rPr>
                <w:rFonts w:hint="eastAsia"/>
              </w:rPr>
              <w:t>(</w:t>
            </w:r>
            <w:r w:rsidRPr="00AE4958">
              <w:rPr>
                <w:rFonts w:hint="eastAsia"/>
              </w:rPr>
              <w:t>集团</w:t>
            </w:r>
            <w:r w:rsidRPr="00AE4958">
              <w:rPr>
                <w:rFonts w:hint="eastAsia"/>
              </w:rPr>
              <w:t>)</w:t>
            </w:r>
            <w:r w:rsidRPr="00AE4958">
              <w:rPr>
                <w:rFonts w:hint="eastAsia"/>
              </w:rPr>
              <w:t>有限公司</w:t>
            </w:r>
          </w:p>
        </w:tc>
        <w:tc>
          <w:tcPr>
            <w:tcW w:w="4261" w:type="dxa"/>
          </w:tcPr>
          <w:p w:rsidR="00AE4958" w:rsidRPr="00217662" w:rsidRDefault="00182A89" w:rsidP="00AE4958">
            <w:hyperlink r:id="rId8" w:tgtFrame="http://www.ebls-group.com/en/Group_Overview/Basic_Information/_blank" w:history="1">
              <w:r w:rsidR="00AE4958" w:rsidRPr="00217662">
                <w:rPr>
                  <w:rStyle w:val="ab"/>
                  <w:color w:val="auto"/>
                  <w:u w:val="none"/>
                </w:rPr>
                <w:t>Donghao Lansheng (Group) Co., Ltd.</w:t>
              </w:r>
            </w:hyperlink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山东钢铁集团有限公司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 xml:space="preserve">Shandong Iron &amp; Steel Group </w:t>
            </w:r>
            <w:r w:rsidRPr="00AE4958">
              <w:t>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安徽海螺集团有限责任公司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Anhui Conch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广西投资集团有限公司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Guangxi Investment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上海医药集团股份有限公司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Shanghai Pharmaceuticals Holding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中国华融资产管理股份有限公司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China Huarong Asset Management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中国南方航空股份有限公司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China Southern Airlines Co.,Ltd.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中国平煤神马能源化工集团有限责任公司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China Pingmei Shenma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万向集团公司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Wanxiang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陕西有色金属控股集团有限责任公司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Shaanxi Non-ferrous Metals Holding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中国有色矿业集团有限公司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 xml:space="preserve">China Nonferrous Metal Mining </w:t>
            </w:r>
            <w:r w:rsidRPr="00AE4958">
              <w:t>(Group)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中天钢铁集团有限公司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Zenith Steel Group Co.,Ltd.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清华控股有限公司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Tsinghua Holdings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华夏银行股份有限公司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Hua Xia Bank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协鑫集团有限公司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Golden Concord Holdings Limited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四川长虹电子控股集团有限公司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Changhong Electric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中国中煤能源集团有限公司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China National Coal Group Corporation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小米集团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Beijing Xiaomi Technology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天能电池集团有限公司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Tianneng Battery Group Co.,Ltd.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TCL</w:t>
            </w:r>
            <w:r w:rsidRPr="00AE4958">
              <w:rPr>
                <w:rFonts w:hint="eastAsia"/>
              </w:rPr>
              <w:t>集团股份有限公司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TCL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中国东方航空集团有限公司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China Eastern Airlines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lastRenderedPageBreak/>
              <w:t>云南省建设投资控股集团有限公司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Yunnan Construction and Investment Holding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海信集团有限公司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Hisense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开滦</w:t>
            </w:r>
            <w:r w:rsidRPr="00AE4958">
              <w:rPr>
                <w:rFonts w:hint="eastAsia"/>
              </w:rPr>
              <w:t>(</w:t>
            </w:r>
            <w:r w:rsidRPr="00AE4958">
              <w:rPr>
                <w:rFonts w:hint="eastAsia"/>
              </w:rPr>
              <w:t>集团</w:t>
            </w:r>
            <w:r w:rsidRPr="00AE4958">
              <w:rPr>
                <w:rFonts w:hint="eastAsia"/>
              </w:rPr>
              <w:t>)</w:t>
            </w:r>
            <w:r w:rsidRPr="00AE4958">
              <w:rPr>
                <w:rFonts w:hint="eastAsia"/>
              </w:rPr>
              <w:t>有限责任公司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 xml:space="preserve">Kailuan </w:t>
            </w:r>
            <w:r w:rsidRPr="00AE4958">
              <w:t xml:space="preserve">(Group) </w:t>
            </w:r>
            <w:r w:rsidRPr="00AE4958">
              <w:rPr>
                <w:rFonts w:hint="eastAsia"/>
              </w:rPr>
              <w:t>Limited Liability Company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浙江省交通投资集团有限公司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Zhejiang Communications Investment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海澜集团有限公司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Heilan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黑龙江北大荒农垦集团总公司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Heilongjiang Great Northern Wilderness Agribusiness Group Co.,Ltd.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东岭集团股份有限公司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Dongling Group Co.,Ltd.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富德生命人寿保险股份有限公司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Funde Sino Life Insurance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浙江荣盛控股股份有限公司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Zhejiang Rongsheng Holding Group Co.,Ltd.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比亚迪股份有限公司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BYD Co.,Ltd.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盛虹控股集团有限公司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Shenghong Holding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南通三建控股有限公司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 xml:space="preserve">Jiangsu </w:t>
            </w:r>
            <w:r w:rsidRPr="00AE4958">
              <w:t>Nantong</w:t>
            </w:r>
            <w:r w:rsidRPr="00AE4958">
              <w:rPr>
                <w:rFonts w:hint="eastAsia"/>
              </w:rPr>
              <w:t xml:space="preserve"> </w:t>
            </w:r>
            <w:r w:rsidRPr="00AE4958">
              <w:t>Sanjian Construction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浙江恒逸集团有限公司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 xml:space="preserve">Hengyi Petrochemical </w:t>
            </w:r>
            <w:r w:rsidRPr="00AE4958">
              <w:t>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北京电子控股有限责任公司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Beijing Electronics Holdings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北大方正集团有限公司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t xml:space="preserve">Peking University Founder Group </w:t>
            </w:r>
            <w:r w:rsidRPr="00AE4958">
              <w:rPr>
                <w:rFonts w:hint="eastAsia"/>
              </w:rPr>
              <w:t>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杭州汽轮动力集团有限公司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Hangzhou Turbine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晋能集团有限公司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Jinneng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超威电源有限公司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Chilwee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湖南华菱钢铁集团有限责任公司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Valin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广州医药集团有限公司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 xml:space="preserve">Guangzhou Pharmaceuticals </w:t>
            </w:r>
            <w:r w:rsidRPr="00AE4958">
              <w:t>Corporation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北京银行股份有限公司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Bank of Beijng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远大物产集团有限公司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Grand Resources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长城汽车股份有限公司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Great Wall Motor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河北津西钢铁集团股份有限公司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Jinxi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南山集团有限公司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Nanshan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浙江省兴合集团有限责任公司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Zhejiang Xinghe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中国黄金集团有限公司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China National Gold Group Co.,Ltd.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上海均和集团有限公司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JUNHE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西安迈科金属国际集团有限公司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Maike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东方国际</w:t>
            </w:r>
            <w:r w:rsidRPr="00AE4958">
              <w:rPr>
                <w:rFonts w:hint="eastAsia"/>
              </w:rPr>
              <w:t>(</w:t>
            </w:r>
            <w:r w:rsidRPr="00AE4958">
              <w:rPr>
                <w:rFonts w:hint="eastAsia"/>
              </w:rPr>
              <w:t>集团</w:t>
            </w:r>
            <w:r w:rsidRPr="00AE4958">
              <w:rPr>
                <w:rFonts w:hint="eastAsia"/>
              </w:rPr>
              <w:t>)</w:t>
            </w:r>
            <w:r w:rsidRPr="00AE4958">
              <w:rPr>
                <w:rFonts w:hint="eastAsia"/>
              </w:rPr>
              <w:t>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t>Orient International (Holding)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阳光保险集团股份有限公司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Sunshine Insurance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紫金矿业集团股份有限公司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Zijin Mining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中国林业集团有限公司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China Forestry Group Corporation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杭州钢铁集团有限公司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Hangzhou Iron &amp; Steel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bookmarkStart w:id="6" w:name="OLE_LINK3"/>
            <w:r w:rsidRPr="00AE4958">
              <w:rPr>
                <w:rFonts w:hint="eastAsia"/>
              </w:rPr>
              <w:t>上海电气</w:t>
            </w:r>
            <w:r w:rsidRPr="00AE4958">
              <w:rPr>
                <w:rFonts w:hint="eastAsia"/>
              </w:rPr>
              <w:t>(</w:t>
            </w:r>
            <w:r w:rsidRPr="00AE4958">
              <w:rPr>
                <w:rFonts w:hint="eastAsia"/>
              </w:rPr>
              <w:t>集团</w:t>
            </w:r>
            <w:r w:rsidRPr="00AE4958">
              <w:rPr>
                <w:rFonts w:hint="eastAsia"/>
              </w:rPr>
              <w:t>)</w:t>
            </w:r>
            <w:r w:rsidRPr="00AE4958">
              <w:rPr>
                <w:rFonts w:hint="eastAsia"/>
              </w:rPr>
              <w:t>总公司</w:t>
            </w:r>
            <w:bookmarkEnd w:id="6"/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Shanghai Electric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山东东明石化集团有限公司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ShanDong Dongming Petrochemical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中国重型汽车集团有限公司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China National Heavy Duty Truck Group Co., Ltd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广西建工集团有限责任公司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Guangxi Construction Engineering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lastRenderedPageBreak/>
              <w:t>腾邦集团有限公司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Tempus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云南省投资控股集团有限公司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Yunnan Investment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国家开发投资集团有限公司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State Development &amp; Investment Corporation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复星国际有限公司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Fosun International Limited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北京金隅集团股份有限公司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BBMG Corporation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酒泉钢铁</w:t>
            </w:r>
            <w:r w:rsidRPr="00AE4958">
              <w:rPr>
                <w:rFonts w:hint="eastAsia"/>
              </w:rPr>
              <w:t>(</w:t>
            </w:r>
            <w:r w:rsidRPr="00AE4958">
              <w:rPr>
                <w:rFonts w:hint="eastAsia"/>
              </w:rPr>
              <w:t>集团</w:t>
            </w:r>
            <w:r w:rsidRPr="00AE4958">
              <w:rPr>
                <w:rFonts w:hint="eastAsia"/>
              </w:rPr>
              <w:t>)</w:t>
            </w:r>
            <w:r w:rsidRPr="00AE4958">
              <w:rPr>
                <w:rFonts w:hint="eastAsia"/>
              </w:rPr>
              <w:t>有限责任公司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JISCO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山东晨鸣纸业集团股份有限公司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Chenming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湖南建工集团有限公司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Hunan Construction Engineering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中升集团控股有限公司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t>Zhongsheng Group Holdings Limited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杭州锦江集团有限公司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Hangzhou Jinjiang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中国广核集团有限公司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China General Nuclear Power Corporation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百度网络技术有限公司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Baidu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北京建龙重工集团有限公司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Jianlong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陕西建工集团有限公司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Top International Engineering Corporation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万达控股集团有限公司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Wanda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新华联集团有限公司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Macrolink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江苏悦达集团有限公司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Jiangsu Yueda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福中集团有限公司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Fuzhong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北京控股集团有限公司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Beijing Enterprises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浙江省能源集团有限公司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Zhejiang Energy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太原钢铁</w:t>
            </w:r>
            <w:r w:rsidRPr="00AE4958">
              <w:rPr>
                <w:rFonts w:hint="eastAsia"/>
              </w:rPr>
              <w:t>(</w:t>
            </w:r>
            <w:r w:rsidRPr="00AE4958">
              <w:rPr>
                <w:rFonts w:hint="eastAsia"/>
              </w:rPr>
              <w:t>集团</w:t>
            </w:r>
            <w:r w:rsidRPr="00AE4958">
              <w:rPr>
                <w:rFonts w:hint="eastAsia"/>
              </w:rPr>
              <w:t>)</w:t>
            </w:r>
            <w:r w:rsidRPr="00AE4958">
              <w:rPr>
                <w:rFonts w:hint="eastAsia"/>
              </w:rPr>
              <w:t>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Taiyuan Iron &amp; Steel (Group)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江铃汽车集团公司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Jiangling Motors Co., Ltd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广厦控股集团有限公司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Guangsha Group.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浪潮集团有限公司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Inspur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四川省宜宾五粮液集团有限公司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Wuliangye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南京钢铁集团有限公司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Nanjing Iron and Steel United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福晟集团有限公司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Fusheng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华侨城集团有限公司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Overseas Chinese Town Holdings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日照钢铁控股集团有限公司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Rizhao Steel Holding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马钢</w:t>
            </w:r>
            <w:r w:rsidRPr="00AE4958">
              <w:rPr>
                <w:rFonts w:hint="eastAsia"/>
              </w:rPr>
              <w:t>(</w:t>
            </w:r>
            <w:r w:rsidRPr="00AE4958">
              <w:rPr>
                <w:rFonts w:hint="eastAsia"/>
              </w:rPr>
              <w:t>集团</w:t>
            </w:r>
            <w:r w:rsidRPr="00AE4958">
              <w:rPr>
                <w:rFonts w:hint="eastAsia"/>
              </w:rPr>
              <w:t>)</w:t>
            </w:r>
            <w:r w:rsidRPr="00AE4958">
              <w:rPr>
                <w:rFonts w:hint="eastAsia"/>
              </w:rPr>
              <w:t>控股有限公司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Masteel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bookmarkStart w:id="7" w:name="OLE_LINK26"/>
            <w:r w:rsidRPr="00AE4958">
              <w:rPr>
                <w:rFonts w:hint="eastAsia"/>
              </w:rPr>
              <w:t>内蒙古伊泰集团有限公司</w:t>
            </w:r>
            <w:bookmarkEnd w:id="7"/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Inner Mongolia Yitai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银亿集团有限公司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YinYi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亨通集团有限公司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Hengtong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山东大海集团有限公司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Shandong Dahai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中国国际海运集装箱集团股份有限公司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China International Marine Containers (Group)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淮南矿业</w:t>
            </w:r>
            <w:r w:rsidRPr="00AE4958">
              <w:rPr>
                <w:rFonts w:hint="eastAsia"/>
              </w:rPr>
              <w:t>(</w:t>
            </w:r>
            <w:r w:rsidRPr="00AE4958">
              <w:rPr>
                <w:rFonts w:hint="eastAsia"/>
              </w:rPr>
              <w:t>集团</w:t>
            </w:r>
            <w:r w:rsidRPr="00AE4958">
              <w:rPr>
                <w:rFonts w:hint="eastAsia"/>
              </w:rPr>
              <w:t>)</w:t>
            </w:r>
            <w:r w:rsidRPr="00AE4958">
              <w:rPr>
                <w:rFonts w:hint="eastAsia"/>
              </w:rPr>
              <w:t>有限责任公司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Huainan Mining Industry (Group)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中天控股集团有限公司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Zhongtian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中国国际技术智力合作有限公司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China International Intellectech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bookmarkStart w:id="8" w:name="OLE_LINK4"/>
            <w:r w:rsidRPr="00AE4958">
              <w:rPr>
                <w:rFonts w:hint="eastAsia"/>
              </w:rPr>
              <w:t>中融新大集团有限公司</w:t>
            </w:r>
            <w:bookmarkEnd w:id="8"/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Zhongrong Xinda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利华益集团股份有限公司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Lihuayi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云南省能源投资集团有限公司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Yunnan Provincial Energy Investment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lastRenderedPageBreak/>
              <w:t>山东黄金集团有限公司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Shandong Gold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上海银行股份有限公司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Bank of Shanghai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宁夏天元锰业集团有限公司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Tianyuan Manganese Industry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九州通医药集团股份有限公司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Jointown Pharmaceutical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上海钢联电子商务股份有限公司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Ganglian Holdings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bookmarkStart w:id="9" w:name="OLE_LINK27"/>
            <w:r w:rsidRPr="00AE4958">
              <w:rPr>
                <w:rFonts w:hint="eastAsia"/>
              </w:rPr>
              <w:t>河北新华联合冶金控股集团有限公司</w:t>
            </w:r>
            <w:bookmarkEnd w:id="9"/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Hebei Sinogiant Steel Investment Co., Ltd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华泰集团有限公司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Huatai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新希望集团有限公司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New Hope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甘肃省公路航空旅游投资集团有限公司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Gansu Provincial Highway Aviation Tourism Investment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江阴澄星实业集团有限公司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Jiangyin Chengxing Industrial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龙湖集团控股有限公司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t>Longfor Group Holdings Limited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无锡产业发展集团有限公司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Wuxi Industry Development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深圳顺丰泰森控股</w:t>
            </w:r>
            <w:r w:rsidRPr="00AE4958">
              <w:rPr>
                <w:rFonts w:hint="eastAsia"/>
              </w:rPr>
              <w:t>(</w:t>
            </w:r>
            <w:r w:rsidRPr="00AE4958">
              <w:rPr>
                <w:rFonts w:hint="eastAsia"/>
              </w:rPr>
              <w:t>集团</w:t>
            </w:r>
            <w:r w:rsidRPr="00AE4958">
              <w:rPr>
                <w:rFonts w:hint="eastAsia"/>
              </w:rPr>
              <w:t>)</w:t>
            </w:r>
            <w:r w:rsidRPr="00AE4958">
              <w:rPr>
                <w:rFonts w:hint="eastAsia"/>
              </w:rPr>
              <w:t>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 xml:space="preserve">Shenzhen </w:t>
            </w:r>
            <w:r w:rsidRPr="00AE4958">
              <w:t>S.F.Taisen Holding (Group) Co.,Ltd.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宁波金田投资控股有限公司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Jintian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重庆市金科投资控股</w:t>
            </w:r>
            <w:r w:rsidRPr="00AE4958">
              <w:rPr>
                <w:rFonts w:hint="eastAsia"/>
              </w:rPr>
              <w:t>(</w:t>
            </w:r>
            <w:r w:rsidRPr="00AE4958">
              <w:rPr>
                <w:rFonts w:hint="eastAsia"/>
              </w:rPr>
              <w:t>集团</w:t>
            </w:r>
            <w:r w:rsidRPr="00AE4958">
              <w:rPr>
                <w:rFonts w:hint="eastAsia"/>
              </w:rPr>
              <w:t>)</w:t>
            </w:r>
            <w:r w:rsidRPr="00AE4958">
              <w:rPr>
                <w:rFonts w:hint="eastAsia"/>
              </w:rPr>
              <w:t>有限责任公司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Jinke Holdings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庞大汽贸集团股份有限公司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Pang Da Automobile Trade Co., Ltd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世茂房地产控股有限公司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Shimao Property Holdings Limited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扬子江药业集团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Yangtze River Pharmaceutical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北京城建集团有限责任公司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Beijing Urban Construction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卓尔控股有限公司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Zall Holdings Limited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奇瑞控股集团有限公司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Chery Holdings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唯品会</w:t>
            </w:r>
            <w:r w:rsidRPr="00AE4958">
              <w:rPr>
                <w:rFonts w:hint="eastAsia"/>
              </w:rPr>
              <w:t>(</w:t>
            </w:r>
            <w:r w:rsidRPr="00AE4958">
              <w:rPr>
                <w:rFonts w:hint="eastAsia"/>
              </w:rPr>
              <w:t>中国</w:t>
            </w:r>
            <w:r w:rsidRPr="00AE4958">
              <w:rPr>
                <w:rFonts w:hint="eastAsia"/>
              </w:rPr>
              <w:t>)</w:t>
            </w:r>
            <w:r w:rsidRPr="00AE4958">
              <w:rPr>
                <w:rFonts w:hint="eastAsia"/>
              </w:rPr>
              <w:t>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 xml:space="preserve">Vipshop (China) </w:t>
            </w:r>
            <w:r w:rsidRPr="00AE4958">
              <w:t>Co.,Ltd.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深圳市怡亚通供应链股份有限公司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Eternal Asia Supply Chain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广西柳州钢铁集团有限公司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Guangxi Liuzhou Iron and Steel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内蒙古电力</w:t>
            </w:r>
            <w:r w:rsidRPr="00AE4958">
              <w:rPr>
                <w:rFonts w:hint="eastAsia"/>
              </w:rPr>
              <w:t>(</w:t>
            </w:r>
            <w:r w:rsidRPr="00AE4958">
              <w:rPr>
                <w:rFonts w:hint="eastAsia"/>
              </w:rPr>
              <w:t>集团</w:t>
            </w:r>
            <w:r w:rsidRPr="00AE4958">
              <w:rPr>
                <w:rFonts w:hint="eastAsia"/>
              </w:rPr>
              <w:t>)</w:t>
            </w:r>
            <w:r w:rsidRPr="00AE4958">
              <w:rPr>
                <w:rFonts w:hint="eastAsia"/>
              </w:rPr>
              <w:t>有限责任公司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Inner Mongolia Power (Group)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内蒙古伊利实业集团股份有限公司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Inner Mongolia Yili Industrial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敬业集团有限公司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Jingye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山东高速集团有限公司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Shandong Hi-speed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雅戈尔集团股份有限公司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Youngor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正邦集团有限公司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Zhengbang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天津荣程祥泰投资控股集团有限公司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Rockcheck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北京外企服务集团有限责任公司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t>Beijing Foreign Enterprise Human Resources Service Co., Ltd</w:t>
            </w:r>
            <w:r w:rsidRPr="00AE4958">
              <w:rPr>
                <w:rFonts w:hint="eastAsia"/>
              </w:rPr>
              <w:t>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奥克斯集团有限公司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AUX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云天化集团有限责任公司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Yuntianhua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北京能源集团有限责任公司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Beijing Energy Investment Holding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传化集团有限公司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Transfar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上海华谊</w:t>
            </w:r>
            <w:r w:rsidRPr="00AE4958">
              <w:rPr>
                <w:rFonts w:hint="eastAsia"/>
              </w:rPr>
              <w:t>(</w:t>
            </w:r>
            <w:r w:rsidRPr="00AE4958">
              <w:rPr>
                <w:rFonts w:hint="eastAsia"/>
              </w:rPr>
              <w:t>集团</w:t>
            </w:r>
            <w:r w:rsidRPr="00AE4958">
              <w:rPr>
                <w:rFonts w:hint="eastAsia"/>
              </w:rPr>
              <w:t>)</w:t>
            </w:r>
            <w:r w:rsidRPr="00AE4958">
              <w:rPr>
                <w:rFonts w:hint="eastAsia"/>
              </w:rPr>
              <w:t>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Shanghai Huayi (Group)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通威集团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Tongwei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上海永达控股</w:t>
            </w:r>
            <w:r w:rsidRPr="00AE4958">
              <w:rPr>
                <w:rFonts w:hint="eastAsia"/>
              </w:rPr>
              <w:t>(</w:t>
            </w:r>
            <w:r w:rsidRPr="00AE4958">
              <w:rPr>
                <w:rFonts w:hint="eastAsia"/>
              </w:rPr>
              <w:t>集团</w:t>
            </w:r>
            <w:r w:rsidRPr="00AE4958">
              <w:rPr>
                <w:rFonts w:hint="eastAsia"/>
              </w:rPr>
              <w:t>)</w:t>
            </w:r>
            <w:r w:rsidRPr="00AE4958">
              <w:rPr>
                <w:rFonts w:hint="eastAsia"/>
              </w:rPr>
              <w:t>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China Yongda Automobiles Services Holdings Limited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lastRenderedPageBreak/>
              <w:t>大冶有色金属集团控股有限公司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Daye Nonferrous Metals Group Holdings Co., Ltd.</w:t>
            </w:r>
          </w:p>
        </w:tc>
      </w:tr>
      <w:tr w:rsidR="00AE4958" w:rsidRPr="00AE4958" w:rsidTr="005F0119">
        <w:trPr>
          <w:trHeight w:val="317"/>
        </w:trPr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浙江省建设投资集团股份有限公司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Zhejiang Construction and Investment Group Corporation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神州数码集团股份有限公司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Digital China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陕西汽车控股集团有限公司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Shaanxi Automobile Group Co., Ltd.</w:t>
            </w:r>
          </w:p>
        </w:tc>
      </w:tr>
      <w:tr w:rsidR="00AE4958" w:rsidRPr="00AE4958" w:rsidTr="005F0119">
        <w:trPr>
          <w:trHeight w:val="90"/>
        </w:trPr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杭州滨江房产集团股份有限公司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Binjiang Real Estate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贵州茅台酒股份有限公司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Kweichow Moutai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玖隆钢铁物流有限公司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 xml:space="preserve">Jiulong Iron and </w:t>
            </w:r>
            <w:r w:rsidRPr="00AE4958">
              <w:t>SteelLogistics</w:t>
            </w:r>
            <w:r w:rsidRPr="00AE4958">
              <w:rPr>
                <w:rFonts w:hint="eastAsia"/>
              </w:rPr>
              <w:t xml:space="preserve"> Co., Ltd. 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天津泰达投资控股有限公司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bookmarkStart w:id="10" w:name="OLE_LINK10"/>
            <w:r w:rsidRPr="00AE4958">
              <w:t>TEDA Investment Holding Co., Ltd.</w:t>
            </w:r>
            <w:bookmarkEnd w:id="10"/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北京住总集团有限责任公司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Beijing Uni-construction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百联集团有限公司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Bailian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红豆集团有限公司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HOdo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正泰集团股份有限公司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Chint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淮北矿业</w:t>
            </w:r>
            <w:r w:rsidRPr="00AE4958">
              <w:rPr>
                <w:rFonts w:hint="eastAsia"/>
              </w:rPr>
              <w:t>(</w:t>
            </w:r>
            <w:r w:rsidRPr="00AE4958">
              <w:rPr>
                <w:rFonts w:hint="eastAsia"/>
              </w:rPr>
              <w:t>集团</w:t>
            </w:r>
            <w:r w:rsidRPr="00AE4958">
              <w:rPr>
                <w:rFonts w:hint="eastAsia"/>
              </w:rPr>
              <w:t>)</w:t>
            </w:r>
            <w:r w:rsidRPr="00AE4958">
              <w:rPr>
                <w:rFonts w:hint="eastAsia"/>
              </w:rPr>
              <w:t>有限责任公司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Huaibei Mining (Group)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青建集团股份公司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Qingjian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华夏幸福基业股份有限公司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CFLD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广州富力地产股份有限公司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Guangzhou R&amp;F Properties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福建省能源集团有限责任公司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Fujian Energy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永辉超市股份有限公司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Yonghui Superstores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中国化学工程股份有限公司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China National Chemical Engineering Co.,Ltd.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江苏南通二建集团有限公司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Jiangsu Nantong No. 2 Construction Engineering (Group)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山东京博控股股份有限公司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 xml:space="preserve">Chambroad </w:t>
            </w:r>
            <w:r w:rsidRPr="00AE4958">
              <w:t>Holding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南通四建集团有限公司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Nantong Si Jian Construction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深圳市爱施德股份有限公司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Shenzhen Aisidi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白银有色集团股份有限公司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Baiyin Nonferrous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山东如意国际时尚产业投资控股有限公司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Shandong Ruyi Technology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江西方大钢铁集团有限公司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Jiangxi Fangda Steel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蓝思科技股份有限公司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Lens Technology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广东温氏食品集团股份有限公司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Wens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甘肃省建设投资</w:t>
            </w:r>
            <w:r w:rsidRPr="00AE4958">
              <w:rPr>
                <w:rFonts w:hint="eastAsia"/>
              </w:rPr>
              <w:t>(</w:t>
            </w:r>
            <w:r w:rsidRPr="00AE4958">
              <w:rPr>
                <w:rFonts w:hint="eastAsia"/>
              </w:rPr>
              <w:t>控股</w:t>
            </w:r>
            <w:r w:rsidRPr="00AE4958">
              <w:rPr>
                <w:rFonts w:hint="eastAsia"/>
              </w:rPr>
              <w:t>)</w:t>
            </w:r>
            <w:r w:rsidRPr="00AE4958">
              <w:rPr>
                <w:rFonts w:hint="eastAsia"/>
              </w:rPr>
              <w:t>集团总公司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Gansu Construction and Investment (Holding)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山东海科化工集团有限公司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Haike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昆明钢铁控股有限公司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 xml:space="preserve">Kunming Iron and </w:t>
            </w:r>
            <w:r w:rsidRPr="00AE4958">
              <w:t>Steel</w:t>
            </w:r>
            <w:r w:rsidRPr="00AE4958">
              <w:rPr>
                <w:rFonts w:hint="eastAsia"/>
              </w:rPr>
              <w:t xml:space="preserve"> </w:t>
            </w:r>
            <w:r w:rsidRPr="00AE4958">
              <w:t>Corporation</w:t>
            </w:r>
          </w:p>
        </w:tc>
      </w:tr>
      <w:tr w:rsidR="00AE4958" w:rsidRPr="00AE4958" w:rsidTr="005F0119">
        <w:trPr>
          <w:trHeight w:val="272"/>
        </w:trPr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云南锡业集团</w:t>
            </w:r>
            <w:r w:rsidRPr="00AE4958">
              <w:rPr>
                <w:rFonts w:hint="eastAsia"/>
              </w:rPr>
              <w:t>(</w:t>
            </w:r>
            <w:r w:rsidRPr="00AE4958">
              <w:rPr>
                <w:rFonts w:hint="eastAsia"/>
              </w:rPr>
              <w:t>控股</w:t>
            </w:r>
            <w:r w:rsidRPr="00AE4958">
              <w:rPr>
                <w:rFonts w:hint="eastAsia"/>
              </w:rPr>
              <w:t>)</w:t>
            </w:r>
            <w:r w:rsidRPr="00AE4958">
              <w:rPr>
                <w:rFonts w:hint="eastAsia"/>
              </w:rPr>
              <w:t>有限责任公司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Yunnan Tin Company Group Limited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上海找钢网信息科技股份有限公司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Steelsearcher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河北普阳钢铁有限公司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 xml:space="preserve">Hebei Puyang Iron and </w:t>
            </w:r>
            <w:r w:rsidRPr="00AE4958">
              <w:t>Steel</w:t>
            </w:r>
            <w:r w:rsidRPr="00AE4958">
              <w:rPr>
                <w:rFonts w:hint="eastAsia"/>
              </w:rPr>
              <w:t xml:space="preserve"> Co., Ltd. 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山西煤炭进出口集团有限公司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Shanxi Coal Import &amp; Export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网易公司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NetEase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广东省广物控股集团有限公司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 xml:space="preserve">Guangdong GW </w:t>
            </w:r>
            <w:r w:rsidRPr="00AE4958">
              <w:t>Holding</w:t>
            </w:r>
            <w:r w:rsidRPr="00AE4958">
              <w:rPr>
                <w:rFonts w:hint="eastAsia"/>
              </w:rPr>
              <w:t>s Group Co., Ltd.</w:t>
            </w:r>
          </w:p>
        </w:tc>
      </w:tr>
      <w:bookmarkStart w:id="11" w:name="OLE_LINK28"/>
      <w:tr w:rsidR="00AE4958" w:rsidRPr="00AE4958" w:rsidTr="005F0119">
        <w:tc>
          <w:tcPr>
            <w:tcW w:w="4261" w:type="dxa"/>
          </w:tcPr>
          <w:p w:rsidR="00AE4958" w:rsidRPr="00AE4958" w:rsidRDefault="00182A89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 w:rsidR="00AE4958" w:rsidRPr="00AE4958">
              <w:rPr>
                <w:rFonts w:hint="eastAsia"/>
              </w:rPr>
              <w:instrText>ADDIN CNKISM.UserStyle</w:instrText>
            </w:r>
            <w:r w:rsidRPr="00AE4958">
              <w:rPr>
                <w:rFonts w:hint="eastAsia"/>
              </w:rPr>
            </w:r>
            <w:r w:rsidRPr="00AE4958">
              <w:rPr>
                <w:rFonts w:hint="eastAsia"/>
              </w:rPr>
              <w:fldChar w:fldCharType="end"/>
            </w:r>
            <w:r w:rsidR="00AE4958" w:rsidRPr="00AE4958">
              <w:rPr>
                <w:rFonts w:hint="eastAsia"/>
              </w:rPr>
              <w:t>万华化学集团股份有限公司</w:t>
            </w:r>
            <w:bookmarkEnd w:id="11"/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Wanhua Chemical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lastRenderedPageBreak/>
              <w:t>河北省物流产业集团有限公司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Hebei Logistics Industry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新疆特变电工集团有限公司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TBEA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德力西集团有限公司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Delixi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深圳光汇石油集团股份有限公司</w:t>
            </w:r>
          </w:p>
        </w:tc>
        <w:tc>
          <w:tcPr>
            <w:tcW w:w="4261" w:type="dxa"/>
          </w:tcPr>
          <w:p w:rsidR="00AE4958" w:rsidRPr="00D63D8F" w:rsidRDefault="00182A89" w:rsidP="00AE4958">
            <w:hyperlink r:id="rId9" w:tgtFrame="https://www.baidu.com/_blank" w:history="1">
              <w:r w:rsidR="00AE4958" w:rsidRPr="00D63D8F">
                <w:rPr>
                  <w:rStyle w:val="ab"/>
                  <w:color w:val="auto"/>
                  <w:u w:val="none"/>
                </w:rPr>
                <w:t>Brightoil Petroleum (Holdings) Limited</w:t>
              </w:r>
            </w:hyperlink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宝塔石化集团有限公司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Baota Petrochemical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本钢集团有限公司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Benxi Iron &amp; Steel (Group)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江苏三房巷集团有限公司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Jiangsu Sanfangxiang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隆鑫控股有限公司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t>Loncin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新余钢铁集团有限公司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Xin Steel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中国铁路物资股份有限公司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China Railway Materials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雅居乐地产控股有限公司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Agile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稻花香集团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Daohuaxiang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新疆中泰</w:t>
            </w:r>
            <w:r w:rsidRPr="00AE4958">
              <w:rPr>
                <w:rFonts w:hint="eastAsia"/>
              </w:rPr>
              <w:t>(</w:t>
            </w:r>
            <w:r w:rsidRPr="00AE4958">
              <w:rPr>
                <w:rFonts w:hint="eastAsia"/>
              </w:rPr>
              <w:t>集团</w:t>
            </w:r>
            <w:r w:rsidRPr="00AE4958">
              <w:rPr>
                <w:rFonts w:hint="eastAsia"/>
              </w:rPr>
              <w:t>)</w:t>
            </w:r>
            <w:r w:rsidRPr="00AE4958">
              <w:rPr>
                <w:rFonts w:hint="eastAsia"/>
              </w:rPr>
              <w:t>有限责任公司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Xinjiang Zhongtai (Group)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山东招金集团有限公司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Shandong Zhaojin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福建省三钢</w:t>
            </w:r>
            <w:r w:rsidRPr="00AE4958">
              <w:rPr>
                <w:rFonts w:hint="eastAsia"/>
              </w:rPr>
              <w:t>(</w:t>
            </w:r>
            <w:r w:rsidRPr="00AE4958">
              <w:rPr>
                <w:rFonts w:hint="eastAsia"/>
              </w:rPr>
              <w:t>集团</w:t>
            </w:r>
            <w:r w:rsidRPr="00AE4958">
              <w:rPr>
                <w:rFonts w:hint="eastAsia"/>
              </w:rPr>
              <w:t>)</w:t>
            </w:r>
            <w:r w:rsidRPr="00AE4958">
              <w:rPr>
                <w:rFonts w:hint="eastAsia"/>
              </w:rPr>
              <w:t>有限责任公司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Fujian Sangang (</w:t>
            </w:r>
            <w:r w:rsidRPr="00AE4958">
              <w:t>Group) Co., Ltd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bookmarkStart w:id="12" w:name="OLE_LINK13"/>
            <w:r w:rsidRPr="00AE4958">
              <w:rPr>
                <w:rFonts w:hint="eastAsia"/>
              </w:rPr>
              <w:t>江苏国泰国际集团有限公司</w:t>
            </w:r>
            <w:bookmarkEnd w:id="12"/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Jiangsu Guotai International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浙江桐昆控股集团有限公司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Tongkun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江苏省苏中建设集团股份有限公司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Jiangsu Suzhou Construction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亚邦投资控股集团有限公司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Yabang Investment Holding Group Co., Ltd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四川华西集团有限公司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China Huashi Enterprises Co.,Ltd.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双胞胎</w:t>
            </w:r>
            <w:r w:rsidRPr="00AE4958">
              <w:rPr>
                <w:rFonts w:hint="eastAsia"/>
              </w:rPr>
              <w:t>(</w:t>
            </w:r>
            <w:r w:rsidRPr="00AE4958">
              <w:rPr>
                <w:rFonts w:hint="eastAsia"/>
              </w:rPr>
              <w:t>集团</w:t>
            </w:r>
            <w:r w:rsidRPr="00AE4958">
              <w:rPr>
                <w:rFonts w:hint="eastAsia"/>
              </w:rPr>
              <w:t>)</w:t>
            </w:r>
            <w:r w:rsidRPr="00AE4958">
              <w:rPr>
                <w:rFonts w:hint="eastAsia"/>
              </w:rPr>
              <w:t>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Twin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新凤祥控股集团有限责任公司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GMK Holdings Group Co. ,Ltd,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广州市建筑集团有限公司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Guangzhou Municipal Construction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安徽江淮汽车集团控股有限公司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Anhui Jianghuai Automobile Group Co.,Ltd.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前海人寿保险股份有限公司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Foresea</w:t>
            </w:r>
            <w:r w:rsidRPr="00AE4958">
              <w:t xml:space="preserve"> Life Insurance </w:t>
            </w:r>
            <w:r w:rsidRPr="00AE4958">
              <w:rPr>
                <w:rFonts w:hint="eastAsia"/>
              </w:rPr>
              <w:t>Co.,Ltd.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重庆商社</w:t>
            </w:r>
            <w:r w:rsidRPr="00AE4958">
              <w:rPr>
                <w:rFonts w:hint="eastAsia"/>
              </w:rPr>
              <w:t>(</w:t>
            </w:r>
            <w:r w:rsidRPr="00AE4958">
              <w:rPr>
                <w:rFonts w:hint="eastAsia"/>
              </w:rPr>
              <w:t>集团</w:t>
            </w:r>
            <w:r w:rsidRPr="00AE4958">
              <w:rPr>
                <w:rFonts w:hint="eastAsia"/>
              </w:rPr>
              <w:t>)</w:t>
            </w:r>
            <w:r w:rsidRPr="00AE4958">
              <w:rPr>
                <w:rFonts w:hint="eastAsia"/>
              </w:rPr>
              <w:t>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Chongqing General Trading (Group) Co., Ltd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渤海银行股份有限公司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China Bohai Bank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北京首都旅游集团有限责任公司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Beijing Tourism Group</w:t>
            </w:r>
          </w:p>
        </w:tc>
      </w:tr>
      <w:tr w:rsidR="00AE4958" w:rsidRPr="00AE4958" w:rsidTr="005F0119">
        <w:trPr>
          <w:trHeight w:val="312"/>
        </w:trPr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重庆小康控股有限公司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Sokon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新奧能源控股有限公司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ENN Energy Holdings Limited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山东科达集团有限公司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Keda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江苏华西集团有限公司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Jiangsu HuaxiGroup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云南冶金集团股份有限公司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Yunnan Metallurgical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四川德胜集团钒钛有限公司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Desheng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杭州娃哈哈集团有限公司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Hangzhou Wahaha Group Co.,Ltd.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广西北部湾国际港务集团有限公司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Beibu Gulf Port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深圳海王集团股份有限公司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Neptunus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东营鲁方金属材料有限公司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Dongying Lufang Metal Material Co.,Ltd.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上海仪电</w:t>
            </w:r>
            <w:r w:rsidRPr="00AE4958">
              <w:rPr>
                <w:rFonts w:hint="eastAsia"/>
              </w:rPr>
              <w:t>(</w:t>
            </w:r>
            <w:r w:rsidRPr="00AE4958">
              <w:rPr>
                <w:rFonts w:hint="eastAsia"/>
              </w:rPr>
              <w:t>集团</w:t>
            </w:r>
            <w:r w:rsidRPr="00AE4958">
              <w:rPr>
                <w:rFonts w:hint="eastAsia"/>
              </w:rPr>
              <w:t>)</w:t>
            </w:r>
            <w:r w:rsidRPr="00AE4958">
              <w:rPr>
                <w:rFonts w:hint="eastAsia"/>
              </w:rPr>
              <w:t>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INESA (Group)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重庆建工投资控股有限责任公司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Chongqing Construction Investment Holding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bookmarkStart w:id="13" w:name="OLE_LINK14"/>
            <w:r w:rsidRPr="00AE4958">
              <w:rPr>
                <w:rFonts w:hint="eastAsia"/>
              </w:rPr>
              <w:t>广东省交通集团有限公司</w:t>
            </w:r>
            <w:bookmarkEnd w:id="13"/>
          </w:p>
        </w:tc>
        <w:tc>
          <w:tcPr>
            <w:tcW w:w="4261" w:type="dxa"/>
          </w:tcPr>
          <w:p w:rsidR="00AE4958" w:rsidRPr="00AE4958" w:rsidRDefault="00AE4958" w:rsidP="00AE4958">
            <w:bookmarkStart w:id="14" w:name="OLE_LINK15"/>
            <w:r w:rsidRPr="00AE4958">
              <w:rPr>
                <w:rFonts w:hint="eastAsia"/>
              </w:rPr>
              <w:t>Guangdong Transportation Group Co., Ltd.</w:t>
            </w:r>
            <w:bookmarkEnd w:id="14"/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lastRenderedPageBreak/>
              <w:t>山东金诚石化集团有限公司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Shandong Jincheng Petrochemical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广州轻工工贸集团有限公司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GLIG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四川省川威集团有限公司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Tranvic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天津友发钢管集团股份有限公司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Tianjin Youfa Steel Pipe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山东太阳控股集团有限公司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Shandong Sun Holdings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徐州工程机械集团有限公司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Xuzhou Construction Machinery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武安市明芳钢铁有限公司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Wu'an Mingfang Steel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中天科技集团有限公司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ZTT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三—集团有限公司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Sany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bookmarkStart w:id="15" w:name="OLE_LINK5"/>
            <w:r w:rsidRPr="00AE4958">
              <w:rPr>
                <w:rFonts w:hint="eastAsia"/>
              </w:rPr>
              <w:t>珠海华发集团有限公司</w:t>
            </w:r>
            <w:bookmarkEnd w:id="15"/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Zhuhai Huafa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广东省建筑工程集团有限公司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Guangdong Construction Engineering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广东省粤电集团有限公司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Guangdong Yudean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重庆化医控股</w:t>
            </w:r>
            <w:r w:rsidRPr="00AE4958">
              <w:rPr>
                <w:rFonts w:hint="eastAsia"/>
              </w:rPr>
              <w:t>(</w:t>
            </w:r>
            <w:r w:rsidRPr="00AE4958">
              <w:rPr>
                <w:rFonts w:hint="eastAsia"/>
              </w:rPr>
              <w:t>集团</w:t>
            </w:r>
            <w:r w:rsidRPr="00AE4958">
              <w:rPr>
                <w:rFonts w:hint="eastAsia"/>
              </w:rPr>
              <w:t>)</w:t>
            </w:r>
            <w:r w:rsidRPr="00AE4958">
              <w:rPr>
                <w:rFonts w:hint="eastAsia"/>
              </w:rPr>
              <w:t>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Chongqing Chemical &amp;P</w:t>
            </w:r>
            <w:r w:rsidRPr="00AE4958">
              <w:t>harmaceutical</w:t>
            </w:r>
            <w:r w:rsidRPr="00AE4958">
              <w:rPr>
                <w:rFonts w:hint="eastAsia"/>
              </w:rPr>
              <w:t xml:space="preserve"> Holding (Group) Company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天瑞集团股份有限公司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Tianrui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江苏新长江实业集团有限公司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Jiangsu Xin Chang Jiang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西王集团有限公司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Xiwang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唐山港陆钢铁有限公司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Tangshan Ganglu Iron &amp; Steel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华勤橡胶工业集团有限公司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Hixih Rubber Industry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旭阳控股有限公司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Risun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北京首都创业集团有限公司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Beijing Capital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武汉金融控股（集团</w:t>
            </w:r>
            <w:r w:rsidRPr="00AE4958">
              <w:rPr>
                <w:rFonts w:hint="eastAsia"/>
              </w:rPr>
              <w:t>)</w:t>
            </w:r>
            <w:r w:rsidRPr="00AE4958">
              <w:rPr>
                <w:rFonts w:hint="eastAsia"/>
              </w:rPr>
              <w:t>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Wuhan Financial Holdings (Group)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荣盛控股股份有限公司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Zhejiang Rongsheng Holding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bookmarkStart w:id="16" w:name="OLE_LINK16"/>
            <w:r w:rsidRPr="00AE4958">
              <w:rPr>
                <w:rFonts w:hint="eastAsia"/>
              </w:rPr>
              <w:t>广州智能装备产业集团有限公司</w:t>
            </w:r>
            <w:bookmarkEnd w:id="16"/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Guangzhou Intelligent Equipment Industry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重庆力帆控股有限公司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 xml:space="preserve">Lifan Group </w:t>
            </w:r>
            <w:r w:rsidRPr="00AE4958">
              <w:t>Corporation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重庆机电控股</w:t>
            </w:r>
            <w:r w:rsidRPr="00AE4958">
              <w:rPr>
                <w:rFonts w:hint="eastAsia"/>
              </w:rPr>
              <w:t>(</w:t>
            </w:r>
            <w:r w:rsidRPr="00AE4958">
              <w:rPr>
                <w:rFonts w:hint="eastAsia"/>
              </w:rPr>
              <w:t>集团</w:t>
            </w:r>
            <w:r w:rsidRPr="00AE4958">
              <w:rPr>
                <w:rFonts w:hint="eastAsia"/>
              </w:rPr>
              <w:t>)</w:t>
            </w:r>
            <w:r w:rsidRPr="00AE4958">
              <w:rPr>
                <w:rFonts w:hint="eastAsia"/>
              </w:rPr>
              <w:t>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Chongqing Machinery &amp; Electronics Holding (Group) Co.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太极集团有限公司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Chongqing Taiji Industry (Group)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河南森源集团有限公司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Henan Senyuan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江苏南通六建建设集团有限公司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t>Jiangsu Nantong Liujian Construction Group Co., Lt</w:t>
            </w:r>
            <w:r w:rsidRPr="00AE4958">
              <w:rPr>
                <w:rFonts w:hint="eastAsia"/>
              </w:rPr>
              <w:t>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杉杉控股有限公司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Shanshan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重庆农村商业银行股份有限公司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Chongqing Rural Commercial Bank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通鼎集团有限公司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Tongding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北京建工集团有限责任公司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Beijing Construction Engineering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山东渤海实业股份有限公司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Shandong Bohi Industry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河北建设集团股份有限公司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Hebei Construction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四川省能源投资集团有限责任公司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Sichuan Energy Industry Investment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江苏华宏实业集团有限公司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Jiangsu Huahong Industrial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lastRenderedPageBreak/>
              <w:t>盘锦北方沥青燃料有限公司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Panjin North Asphalt FuelCo.,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四川科伦实业集团有限公司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Kelun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山河控股集团有限公司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Shanhe Construction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浙江中成控股集团有限公司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Zhejiang Zhongcheng Holding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湖南博长控股集团有限公司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Hunan Bochang Holding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物美控股集团股份有限公司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Wumart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江西省建工集团有限责任公司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Jiangxi Construction Engineering (Group)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安阳钢铁集团有限责任公司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t>Anyang Iron &amp; Steel Group Co.,Ltd</w:t>
            </w:r>
            <w:r w:rsidRPr="00AE4958">
              <w:rPr>
                <w:rFonts w:hint="eastAsia"/>
              </w:rPr>
              <w:t>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人民电器集团有限公司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People Electric Appliance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山西建设投资集团有限公司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Shanxi Construction Engineering (Group) Corporation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金浦投资控股集团有限公司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GPRO Investment Holding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bookmarkStart w:id="17" w:name="OLE_LINK17"/>
            <w:r w:rsidRPr="00AE4958">
              <w:rPr>
                <w:rFonts w:hint="eastAsia"/>
              </w:rPr>
              <w:t>上海城建</w:t>
            </w:r>
            <w:r w:rsidRPr="00AE4958">
              <w:rPr>
                <w:rFonts w:hint="eastAsia"/>
              </w:rPr>
              <w:t>(</w:t>
            </w:r>
            <w:r w:rsidRPr="00AE4958">
              <w:rPr>
                <w:rFonts w:hint="eastAsia"/>
              </w:rPr>
              <w:t>集团</w:t>
            </w:r>
            <w:r w:rsidRPr="00AE4958">
              <w:rPr>
                <w:rFonts w:hint="eastAsia"/>
              </w:rPr>
              <w:t>)</w:t>
            </w:r>
            <w:r w:rsidRPr="00AE4958">
              <w:rPr>
                <w:rFonts w:hint="eastAsia"/>
              </w:rPr>
              <w:t>公司</w:t>
            </w:r>
            <w:bookmarkEnd w:id="17"/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Shanghai Urban Construction (Group)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中华联合保险控股股份有限公司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China United Insurance Holding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安徽建工集团有限公司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Anhui Construction Engineering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四川省交通投资集团有限责任公司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Sichuan Transportation Investment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武安市文安钢铁有限公司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Wuhan Wenan Steel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老凤祥股份有限公司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Laofengxiang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同程控股股份有限公司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 xml:space="preserve">Tongcheng Holding </w:t>
            </w:r>
            <w:bookmarkStart w:id="18" w:name="OLE_LINK18"/>
            <w:r w:rsidRPr="00AE4958">
              <w:rPr>
                <w:rFonts w:hint="eastAsia"/>
              </w:rPr>
              <w:t>Co., Ltd.</w:t>
            </w:r>
            <w:bookmarkEnd w:id="18"/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冀南钢铁集团有限公司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Jinan Steel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山东玉皇化工有限公司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Shandong Yuhuang Chemical (Group)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bookmarkStart w:id="19" w:name="OLE_LINK29"/>
            <w:r w:rsidRPr="00AE4958">
              <w:rPr>
                <w:rFonts w:hint="eastAsia"/>
              </w:rPr>
              <w:t>安徽新华发行</w:t>
            </w:r>
            <w:r w:rsidRPr="00AE4958">
              <w:rPr>
                <w:rFonts w:hint="eastAsia"/>
              </w:rPr>
              <w:t>(</w:t>
            </w:r>
            <w:r w:rsidRPr="00AE4958">
              <w:rPr>
                <w:rFonts w:hint="eastAsia"/>
              </w:rPr>
              <w:t>集团</w:t>
            </w:r>
            <w:r w:rsidRPr="00AE4958">
              <w:rPr>
                <w:rFonts w:hint="eastAsia"/>
              </w:rPr>
              <w:t>)</w:t>
            </w:r>
            <w:r w:rsidRPr="00AE4958">
              <w:rPr>
                <w:rFonts w:hint="eastAsia"/>
              </w:rPr>
              <w:t>控股有限公司</w:t>
            </w:r>
            <w:bookmarkEnd w:id="19"/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Anhui Xinhua Publishing and Distribution (Group)Holding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创维集团有限公司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Skyworth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四川蓝润实业集团有限公司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Sichuan Lanrun Industrial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河北新金钢铁有限公司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Hebei Xinjin Iron &amp; Steel Co., Ltd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山东恒源石油化工股份有限公司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Shandong Hengyuan Petrochemical Co., Ltd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江苏中利能源控股有限公司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t>Zhongli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吉林亚泰</w:t>
            </w:r>
            <w:r w:rsidRPr="00AE4958">
              <w:rPr>
                <w:rFonts w:hint="eastAsia"/>
              </w:rPr>
              <w:t>(</w:t>
            </w:r>
            <w:r w:rsidRPr="00AE4958">
              <w:rPr>
                <w:rFonts w:hint="eastAsia"/>
              </w:rPr>
              <w:t>集团</w:t>
            </w:r>
            <w:r w:rsidRPr="00AE4958">
              <w:rPr>
                <w:rFonts w:hint="eastAsia"/>
              </w:rPr>
              <w:t>)</w:t>
            </w:r>
            <w:r w:rsidRPr="00AE4958">
              <w:rPr>
                <w:rFonts w:hint="eastAsia"/>
              </w:rPr>
              <w:t>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Yatai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天音通信有限公司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Telling Telecommunication Holding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福佳集团有限公司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Fujia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山东金岭集团有限公司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Shandong Jinling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北京首都开发控股</w:t>
            </w:r>
            <w:r w:rsidRPr="00AE4958">
              <w:rPr>
                <w:rFonts w:hint="eastAsia"/>
              </w:rPr>
              <w:t>(</w:t>
            </w:r>
            <w:r w:rsidRPr="00AE4958">
              <w:rPr>
                <w:rFonts w:hint="eastAsia"/>
              </w:rPr>
              <w:t>集团</w:t>
            </w:r>
            <w:r w:rsidRPr="00AE4958">
              <w:rPr>
                <w:rFonts w:hint="eastAsia"/>
              </w:rPr>
              <w:t>)</w:t>
            </w:r>
            <w:r w:rsidRPr="00AE4958">
              <w:rPr>
                <w:rFonts w:hint="eastAsia"/>
              </w:rPr>
              <w:t>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Beijing Capital Development Holding (Group)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三河汇福粮油集团有限公司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Hopefull Grain &amp; Oil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中运富通控股集团有限公司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Metfortis Investment Holding Group</w:t>
            </w:r>
          </w:p>
        </w:tc>
      </w:tr>
      <w:tr w:rsidR="00AE4958" w:rsidRPr="00AE4958" w:rsidTr="005F0119">
        <w:trPr>
          <w:trHeight w:val="90"/>
        </w:trPr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武安市裕华钢铁有限公司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Yuhua Steel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金澳科技</w:t>
            </w:r>
            <w:r w:rsidRPr="00AE4958">
              <w:rPr>
                <w:rFonts w:hint="eastAsia"/>
              </w:rPr>
              <w:t>(</w:t>
            </w:r>
            <w:r w:rsidRPr="00AE4958">
              <w:rPr>
                <w:rFonts w:hint="eastAsia"/>
              </w:rPr>
              <w:t>湖北</w:t>
            </w:r>
            <w:r w:rsidRPr="00AE4958">
              <w:rPr>
                <w:rFonts w:hint="eastAsia"/>
              </w:rPr>
              <w:t>)</w:t>
            </w:r>
            <w:r w:rsidRPr="00AE4958">
              <w:rPr>
                <w:rFonts w:hint="eastAsia"/>
              </w:rPr>
              <w:t>化工有限公司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Jinao (Hubei) Science &amp; Technology Chemical Industry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弘阳集团有限公司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Redsun Group</w:t>
            </w:r>
          </w:p>
        </w:tc>
      </w:tr>
      <w:tr w:rsidR="00AE4958" w:rsidRPr="00AE4958" w:rsidTr="005F0119">
        <w:trPr>
          <w:trHeight w:val="287"/>
        </w:trPr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山东胜通集团股份有限公司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Shandong SNTON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lastRenderedPageBreak/>
              <w:t>申能</w:t>
            </w:r>
            <w:r w:rsidRPr="00AE4958">
              <w:rPr>
                <w:rFonts w:hint="eastAsia"/>
              </w:rPr>
              <w:t>(</w:t>
            </w:r>
            <w:r w:rsidRPr="00AE4958">
              <w:rPr>
                <w:rFonts w:hint="eastAsia"/>
              </w:rPr>
              <w:t>集团</w:t>
            </w:r>
            <w:r w:rsidRPr="00AE4958">
              <w:rPr>
                <w:rFonts w:hint="eastAsia"/>
              </w:rPr>
              <w:t>)</w:t>
            </w:r>
            <w:r w:rsidRPr="00AE4958">
              <w:rPr>
                <w:rFonts w:hint="eastAsia"/>
              </w:rPr>
              <w:t>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Shenergy (Group) Company Limited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浙江省国际贸易集团有限公司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Zhejiang International Business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环嘉集团有限公司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Huanjia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东旭集团有限公司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Tunghsu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永锋集团有限公司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Yongfeng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杭州市实业投资集团有限公司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Hangzhou Industrial Investment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中基宁波集团股份有限公司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t>China Base Ningbo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晶龙实业集团有限公司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Jinglong Industrial and Commerce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威高集团有限公司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 xml:space="preserve">Wego </w:t>
            </w:r>
            <w:r w:rsidRPr="00AE4958">
              <w:t>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金地</w:t>
            </w:r>
            <w:r w:rsidRPr="00AE4958">
              <w:rPr>
                <w:rFonts w:hint="eastAsia"/>
              </w:rPr>
              <w:t>(</w:t>
            </w:r>
            <w:r w:rsidRPr="00AE4958">
              <w:rPr>
                <w:rFonts w:hint="eastAsia"/>
              </w:rPr>
              <w:t>集团</w:t>
            </w:r>
            <w:r w:rsidRPr="00AE4958">
              <w:rPr>
                <w:rFonts w:hint="eastAsia"/>
              </w:rPr>
              <w:t>)</w:t>
            </w:r>
            <w:r w:rsidRPr="00AE4958">
              <w:rPr>
                <w:rFonts w:hint="eastAsia"/>
              </w:rPr>
              <w:t>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Gemdale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安徽国贸集团控股有限公司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Anhui International Trade Group (Holding)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上海国际港务</w:t>
            </w:r>
            <w:r w:rsidRPr="00AE4958">
              <w:rPr>
                <w:rFonts w:hint="eastAsia"/>
              </w:rPr>
              <w:t>(</w:t>
            </w:r>
            <w:r w:rsidRPr="00AE4958">
              <w:rPr>
                <w:rFonts w:hint="eastAsia"/>
              </w:rPr>
              <w:t>集团</w:t>
            </w:r>
            <w:r w:rsidRPr="00AE4958">
              <w:rPr>
                <w:rFonts w:hint="eastAsia"/>
              </w:rPr>
              <w:t>)</w:t>
            </w:r>
            <w:r w:rsidRPr="00AE4958">
              <w:rPr>
                <w:rFonts w:hint="eastAsia"/>
              </w:rPr>
              <w:t>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t>Shanghai International Port (Group)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江苏阳光集团有限公司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Jiangsu Sunshine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武汉商联</w:t>
            </w:r>
            <w:r w:rsidRPr="00AE4958">
              <w:rPr>
                <w:rFonts w:hint="eastAsia"/>
              </w:rPr>
              <w:t>(</w:t>
            </w:r>
            <w:r w:rsidRPr="00AE4958">
              <w:rPr>
                <w:rFonts w:hint="eastAsia"/>
              </w:rPr>
              <w:t>集团</w:t>
            </w:r>
            <w:r w:rsidRPr="00AE4958">
              <w:rPr>
                <w:rFonts w:hint="eastAsia"/>
              </w:rPr>
              <w:t>)</w:t>
            </w:r>
            <w:r w:rsidRPr="00AE4958">
              <w:rPr>
                <w:rFonts w:hint="eastAsia"/>
              </w:rPr>
              <w:t>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 xml:space="preserve">Wuhan Shanglian </w:t>
            </w:r>
            <w:r w:rsidRPr="00AE4958">
              <w:t xml:space="preserve">(Group) </w:t>
            </w:r>
            <w:bookmarkStart w:id="20" w:name="OLE_LINK19"/>
            <w:r w:rsidRPr="00AE4958">
              <w:t>Co., Ltd.</w:t>
            </w:r>
            <w:bookmarkEnd w:id="20"/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广州越秀集团有限公司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Yuexiu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步步高投资集团股份有限公司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Better Life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天元建设集团有限公司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Tianyuan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东营方圆有色金属有限公司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Shandong Fangyuan Nonferrous Metals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大汉控股集团有限公司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 xml:space="preserve">Dahan Holding Group </w:t>
            </w:r>
            <w:bookmarkStart w:id="21" w:name="OLE_LINK20"/>
            <w:r w:rsidRPr="00AE4958">
              <w:rPr>
                <w:rFonts w:hint="eastAsia"/>
              </w:rPr>
              <w:t>Co., Ltd.</w:t>
            </w:r>
            <w:bookmarkEnd w:id="21"/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金鼎重工股份有限公司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Jinding Heavy Industry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江苏汇鸿国际集团股份有限公司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Jiangsu High Hope International Group Corporation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中科电力装备集团有限公司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Zhongke Electric Power Equipment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成都兴城投资集团有限公司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Better City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杭州华东医药集团有限公司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Huadong Medicine Co.,Ltd.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河南豫光金铅集团有限责任公司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Henan Yuguang Gold and Lead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天津纺织集团</w:t>
            </w:r>
            <w:r w:rsidRPr="00AE4958">
              <w:rPr>
                <w:rFonts w:hint="eastAsia"/>
              </w:rPr>
              <w:t>(</w:t>
            </w:r>
            <w:r w:rsidRPr="00AE4958">
              <w:rPr>
                <w:rFonts w:hint="eastAsia"/>
              </w:rPr>
              <w:t>控股</w:t>
            </w:r>
            <w:r w:rsidRPr="00AE4958">
              <w:rPr>
                <w:rFonts w:hint="eastAsia"/>
              </w:rPr>
              <w:t>)</w:t>
            </w:r>
            <w:r w:rsidRPr="00AE4958">
              <w:rPr>
                <w:rFonts w:hint="eastAsia"/>
              </w:rPr>
              <w:t>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Tianjin Textile Group (Holdings) Limited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河南豫联能源集团有限责任公司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Yulian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西部矿业集团有限公司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Western Mining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徐州矿务集团有限公司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Xuzhou Coal Mining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北京江南投资集团有限公司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Jiangnan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郑州宇通集团有限公司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Zhengzhou Yutong Bus Co.,Ltd.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研祥高科技控股集团有限公司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EVOC Intelligent Technology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广西玉柴机器集团有限公司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Guangxi Yuchai Machinery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江苏扬子江船业集团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Jiangsu Yangzijiang Shipbuilding Group Limited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宜昌兴发集团有限责任公司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Yichang Xingfa Group Co.,Ltd.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滨化集团公司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Befar Group Co.,Ltd.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中国东方电气集团有限公司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Dongfang Electric Corporation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双良集团有限公司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Shuangliang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华仪集团有限公司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Huayi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华芳集团有限公司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HuaFang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lastRenderedPageBreak/>
              <w:t>新疆生产建设兵团建设工程（集团）有限责任公司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Xinjiang Production and Construction Corps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卧龙控股集团有限公司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Wolong Holding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维维集团股份有限公司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VV Food &amp; Beverages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通州建总集团有限公司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t>Tongzhou Construction General Contracting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富通集团有限公司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FUTONG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广州万宝集团有限公司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Wanbao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浙江宝业建设集团有限公司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 xml:space="preserve">Zhejiang Baoye Construction </w:t>
            </w:r>
            <w:r w:rsidRPr="00AE4958">
              <w:t>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万基控股集团有限公司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 xml:space="preserve">Wanji Holding </w:t>
            </w:r>
            <w:r w:rsidRPr="00AE4958">
              <w:t>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河北建工集团有限责任公司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 xml:space="preserve">Hebei Construction Engineering </w:t>
            </w:r>
            <w:r w:rsidRPr="00AE4958">
              <w:t>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安徽省皖北煤电集团有限责任公司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 xml:space="preserve">Wanbei Coal-electricity </w:t>
            </w:r>
            <w:bookmarkStart w:id="22" w:name="OLE_LINK21"/>
            <w:r w:rsidRPr="00AE4958">
              <w:t>Co., Ltd.</w:t>
            </w:r>
            <w:bookmarkEnd w:id="22"/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浙江前程投资股份有限公司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 xml:space="preserve">Zhejiang Qiancheng Investment </w:t>
            </w:r>
            <w:r w:rsidRPr="00AE4958">
              <w:t>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法尔胜泓昇集团有限公司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Jiangsu Fasten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浙江富冶集团有限公司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 xml:space="preserve">Fuye </w:t>
            </w:r>
            <w:r w:rsidRPr="00AE4958">
              <w:t>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远东控股集团有限公司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Far East Holding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天狮集团有限公司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TIENS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宁波富邦控股集团有限公司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t>Ningbo Fubang (Holdings) Limited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欧菲科技股份有限公司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O-film Tech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北京粮食集团有限责任公司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Beijing Grain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哈尔滨电气集团有限公司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Harbin Electric Corporation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上海农村商业银行股份有限公司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Shanghai Rural Commercial Bank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富海集团有限公司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Fuhai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红狮控股集团有限公司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Hongshi Holding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重庆市能源投资集团有限公司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Chongqing Energy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北京市政路桥集团有限公司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Beijing Municipal Road &amp; Bridge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浙江昆仑控股集团有限公司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Zhejiang Kunlun Holding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山东博汇集团有限公司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Bohui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石横特钢集团有限公司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Shiheng Special Steel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世纪金源投资集团有限公司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Century Golden Resources Group</w:t>
            </w:r>
          </w:p>
        </w:tc>
      </w:tr>
      <w:tr w:rsidR="00AE4958" w:rsidRPr="00AE4958" w:rsidTr="005F0119">
        <w:trPr>
          <w:trHeight w:val="182"/>
        </w:trPr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龙信建设集团有限公司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Longxin Construction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东华能源股份有限公司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Oriental Energy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深圳市中农网有限公司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SINO AGRI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山东清源集团有限公司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Qingyuan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精功集团有限公司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Jinggong Group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波司登股份有限公司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Bosideng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北京金融街投资</w:t>
            </w:r>
            <w:r w:rsidRPr="00AE4958">
              <w:rPr>
                <w:rFonts w:hint="eastAsia"/>
              </w:rPr>
              <w:t>(</w:t>
            </w:r>
            <w:r w:rsidRPr="00AE4958">
              <w:rPr>
                <w:rFonts w:hint="eastAsia"/>
              </w:rPr>
              <w:t>集团</w:t>
            </w:r>
            <w:r w:rsidRPr="00AE4958">
              <w:rPr>
                <w:rFonts w:hint="eastAsia"/>
              </w:rPr>
              <w:t>)</w:t>
            </w:r>
            <w:r w:rsidRPr="00AE4958">
              <w:rPr>
                <w:rFonts w:hint="eastAsia"/>
              </w:rPr>
              <w:t>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Financial Street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华峰集团有限公司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 xml:space="preserve">Huafon </w:t>
            </w:r>
            <w:bookmarkStart w:id="23" w:name="OLE_LINK6"/>
            <w:r w:rsidRPr="00AE4958">
              <w:rPr>
                <w:rFonts w:hint="eastAsia"/>
              </w:rPr>
              <w:t>Group</w:t>
            </w:r>
            <w:bookmarkEnd w:id="23"/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山东泰山钢铁集团有限公司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Shandong Taishan Iron and Steel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澳洋集团有限公司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Aoyang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万通海欣控股集团股份有限公司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Shandong Wantong Petrochemical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重庆轻纺控股</w:t>
            </w:r>
            <w:r w:rsidRPr="00AE4958">
              <w:rPr>
                <w:rFonts w:hint="eastAsia"/>
              </w:rPr>
              <w:t>(</w:t>
            </w:r>
            <w:r w:rsidRPr="00AE4958">
              <w:rPr>
                <w:rFonts w:hint="eastAsia"/>
              </w:rPr>
              <w:t>集团</w:t>
            </w:r>
            <w:r w:rsidRPr="00AE4958">
              <w:rPr>
                <w:rFonts w:hint="eastAsia"/>
              </w:rPr>
              <w:t>)</w:t>
            </w:r>
            <w:r w:rsidRPr="00AE4958">
              <w:rPr>
                <w:rFonts w:hint="eastAsia"/>
              </w:rPr>
              <w:t>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Chongqing Qing Fang Holdings (Group)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lastRenderedPageBreak/>
              <w:t>金东纸业</w:t>
            </w:r>
            <w:r w:rsidRPr="00AE4958">
              <w:rPr>
                <w:rFonts w:hint="eastAsia"/>
              </w:rPr>
              <w:t>(</w:t>
            </w:r>
            <w:r w:rsidRPr="00AE4958">
              <w:rPr>
                <w:rFonts w:hint="eastAsia"/>
              </w:rPr>
              <w:t>江苏</w:t>
            </w:r>
            <w:r w:rsidRPr="00AE4958">
              <w:rPr>
                <w:rFonts w:hint="eastAsia"/>
              </w:rPr>
              <w:t>)</w:t>
            </w:r>
            <w:r w:rsidRPr="00AE4958">
              <w:rPr>
                <w:rFonts w:hint="eastAsia"/>
              </w:rPr>
              <w:t>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Gold East Paper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岚桥集团有限公司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Lanbridge Group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r w:rsidRPr="00AE4958">
              <w:rPr>
                <w:rFonts w:hint="eastAsia"/>
              </w:rPr>
              <w:t>广州农村商业银行股份有限公司</w:t>
            </w:r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Guangzhou Rural Commercial Bank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bookmarkStart w:id="24" w:name="OLE_LINK7"/>
            <w:r w:rsidRPr="00AE4958">
              <w:rPr>
                <w:rFonts w:hint="eastAsia"/>
              </w:rPr>
              <w:t>广西盛隆冶金有限公司</w:t>
            </w:r>
            <w:bookmarkEnd w:id="24"/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Guangxi Shenglong Metallurgical Co., Ltd.</w:t>
            </w:r>
          </w:p>
        </w:tc>
      </w:tr>
      <w:tr w:rsidR="00AE4958" w:rsidRPr="00AE4958" w:rsidTr="005F0119">
        <w:tc>
          <w:tcPr>
            <w:tcW w:w="4261" w:type="dxa"/>
          </w:tcPr>
          <w:p w:rsidR="00AE4958" w:rsidRPr="00AE4958" w:rsidRDefault="00AE4958" w:rsidP="00AE4958">
            <w:pPr>
              <w:numPr>
                <w:ilvl w:val="0"/>
                <w:numId w:val="1"/>
              </w:numPr>
            </w:pPr>
            <w:bookmarkStart w:id="25" w:name="OLE_LINK8"/>
            <w:r w:rsidRPr="00AE4958">
              <w:rPr>
                <w:rFonts w:hint="eastAsia"/>
              </w:rPr>
              <w:t>山东汇丰石化集团有限公司</w:t>
            </w:r>
            <w:bookmarkEnd w:id="25"/>
          </w:p>
        </w:tc>
        <w:tc>
          <w:tcPr>
            <w:tcW w:w="4261" w:type="dxa"/>
          </w:tcPr>
          <w:p w:rsidR="00AE4958" w:rsidRPr="00AE4958" w:rsidRDefault="00AE4958" w:rsidP="00AE4958">
            <w:r w:rsidRPr="00AE4958">
              <w:rPr>
                <w:rFonts w:hint="eastAsia"/>
              </w:rPr>
              <w:t>Wonfull</w:t>
            </w:r>
          </w:p>
        </w:tc>
      </w:tr>
    </w:tbl>
    <w:p w:rsidR="00AE4958" w:rsidRDefault="00AE4958"/>
    <w:sectPr w:rsidR="00AE4958" w:rsidSect="00182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6FD" w:rsidRDefault="00FC06FD" w:rsidP="00AE4958">
      <w:r>
        <w:separator/>
      </w:r>
    </w:p>
  </w:endnote>
  <w:endnote w:type="continuationSeparator" w:id="1">
    <w:p w:rsidR="00FC06FD" w:rsidRDefault="00FC06FD" w:rsidP="00AE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6FD" w:rsidRDefault="00FC06FD" w:rsidP="00AE4958">
      <w:r>
        <w:separator/>
      </w:r>
    </w:p>
  </w:footnote>
  <w:footnote w:type="continuationSeparator" w:id="1">
    <w:p w:rsidR="00FC06FD" w:rsidRDefault="00FC06FD" w:rsidP="00AE49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E5292B"/>
    <w:multiLevelType w:val="singleLevel"/>
    <w:tmpl w:val="A3E5292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4958"/>
    <w:rsid w:val="00182A89"/>
    <w:rsid w:val="00217662"/>
    <w:rsid w:val="00795BF5"/>
    <w:rsid w:val="00AE4958"/>
    <w:rsid w:val="00D63D8F"/>
    <w:rsid w:val="00FC0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89"/>
    <w:pPr>
      <w:widowControl w:val="0"/>
      <w:jc w:val="both"/>
    </w:pPr>
  </w:style>
  <w:style w:type="paragraph" w:styleId="3">
    <w:name w:val="heading 3"/>
    <w:basedOn w:val="a"/>
    <w:next w:val="a"/>
    <w:link w:val="3Char"/>
    <w:semiHidden/>
    <w:unhideWhenUsed/>
    <w:qFormat/>
    <w:rsid w:val="00AE4958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paragraph" w:styleId="5">
    <w:name w:val="heading 5"/>
    <w:basedOn w:val="a"/>
    <w:next w:val="a"/>
    <w:link w:val="5Char"/>
    <w:semiHidden/>
    <w:unhideWhenUsed/>
    <w:qFormat/>
    <w:rsid w:val="00AE4958"/>
    <w:pPr>
      <w:spacing w:beforeAutospacing="1" w:afterAutospacing="1"/>
      <w:jc w:val="left"/>
      <w:outlineLvl w:val="4"/>
    </w:pPr>
    <w:rPr>
      <w:rFonts w:ascii="宋体" w:eastAsia="宋体" w:hAnsi="宋体" w:cs="Times New Roman" w:hint="eastAsia"/>
      <w:b/>
      <w:kern w:val="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qFormat/>
    <w:rsid w:val="00AE4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qFormat/>
    <w:rsid w:val="00AE49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AE4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AE4958"/>
    <w:rPr>
      <w:sz w:val="18"/>
      <w:szCs w:val="18"/>
    </w:rPr>
  </w:style>
  <w:style w:type="table" w:styleId="a5">
    <w:name w:val="Table Grid"/>
    <w:basedOn w:val="a1"/>
    <w:qFormat/>
    <w:rsid w:val="00AE49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semiHidden/>
    <w:rsid w:val="00AE4958"/>
    <w:rPr>
      <w:rFonts w:ascii="宋体" w:eastAsia="宋体" w:hAnsi="宋体" w:cs="Times New Roman"/>
      <w:b/>
      <w:kern w:val="0"/>
      <w:sz w:val="27"/>
      <w:szCs w:val="27"/>
    </w:rPr>
  </w:style>
  <w:style w:type="character" w:customStyle="1" w:styleId="5Char">
    <w:name w:val="标题 5 Char"/>
    <w:basedOn w:val="a0"/>
    <w:link w:val="5"/>
    <w:semiHidden/>
    <w:rsid w:val="00AE4958"/>
    <w:rPr>
      <w:rFonts w:ascii="宋体" w:eastAsia="宋体" w:hAnsi="宋体" w:cs="Times New Roman"/>
      <w:b/>
      <w:kern w:val="0"/>
      <w:sz w:val="20"/>
      <w:szCs w:val="20"/>
    </w:rPr>
  </w:style>
  <w:style w:type="paragraph" w:styleId="a6">
    <w:name w:val="annotation text"/>
    <w:basedOn w:val="a"/>
    <w:link w:val="Char1"/>
    <w:uiPriority w:val="99"/>
    <w:semiHidden/>
    <w:unhideWhenUsed/>
    <w:qFormat/>
    <w:rsid w:val="00AE4958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qFormat/>
    <w:rsid w:val="00AE4958"/>
  </w:style>
  <w:style w:type="paragraph" w:styleId="a7">
    <w:name w:val="annotation subject"/>
    <w:basedOn w:val="a6"/>
    <w:next w:val="a6"/>
    <w:link w:val="Char2"/>
    <w:uiPriority w:val="99"/>
    <w:semiHidden/>
    <w:unhideWhenUsed/>
    <w:qFormat/>
    <w:rsid w:val="00AE4958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qFormat/>
    <w:rsid w:val="00AE4958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qFormat/>
    <w:rsid w:val="00AE4958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qFormat/>
    <w:rsid w:val="00AE4958"/>
    <w:rPr>
      <w:sz w:val="18"/>
      <w:szCs w:val="18"/>
    </w:rPr>
  </w:style>
  <w:style w:type="paragraph" w:styleId="a9">
    <w:name w:val="Normal (Web)"/>
    <w:basedOn w:val="a"/>
    <w:qFormat/>
    <w:rsid w:val="00AE4958"/>
    <w:pPr>
      <w:jc w:val="left"/>
    </w:pPr>
    <w:rPr>
      <w:rFonts w:cs="Times New Roman"/>
      <w:kern w:val="0"/>
      <w:sz w:val="24"/>
    </w:rPr>
  </w:style>
  <w:style w:type="character" w:styleId="aa">
    <w:name w:val="FollowedHyperlink"/>
    <w:basedOn w:val="a0"/>
    <w:uiPriority w:val="99"/>
    <w:semiHidden/>
    <w:unhideWhenUsed/>
    <w:qFormat/>
    <w:rsid w:val="00AE4958"/>
    <w:rPr>
      <w:color w:val="333333"/>
      <w:sz w:val="24"/>
      <w:szCs w:val="24"/>
      <w:u w:val="none"/>
    </w:rPr>
  </w:style>
  <w:style w:type="character" w:styleId="ab">
    <w:name w:val="Hyperlink"/>
    <w:basedOn w:val="a0"/>
    <w:uiPriority w:val="99"/>
    <w:unhideWhenUsed/>
    <w:qFormat/>
    <w:rsid w:val="00AE4958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sid w:val="00AE4958"/>
    <w:rPr>
      <w:sz w:val="21"/>
      <w:szCs w:val="21"/>
    </w:rPr>
  </w:style>
  <w:style w:type="paragraph" w:customStyle="1" w:styleId="1">
    <w:name w:val="修订1"/>
    <w:hidden/>
    <w:uiPriority w:val="99"/>
    <w:unhideWhenUsed/>
    <w:qFormat/>
    <w:rsid w:val="00AE4958"/>
  </w:style>
  <w:style w:type="paragraph" w:styleId="ad">
    <w:name w:val="Revision"/>
    <w:hidden/>
    <w:uiPriority w:val="99"/>
    <w:unhideWhenUsed/>
    <w:rsid w:val="00AE49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ian.gov.cn/portal/registerSystemInfo?recordcode=310106020003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idu.com/link?url=Hfsi7_aQd5YTIESck19ewFaw9qpbI2K2DlhW1jnH4om&amp;wd=&amp;eqid=9afc179100047648000000035be243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aidu.com/link?url=Hc8FS29S1I7ESQvXgwqIHgWfQQTHZsAp7Nzih0e_tu7&amp;wd=&amp;eqid=d3f4ec8000041d39000000035bce7472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11275</Words>
  <Characters>11275</Characters>
  <Application>Microsoft Office Word</Application>
  <DocSecurity>0</DocSecurity>
  <Lines>451</Lines>
  <Paragraphs>578</Paragraphs>
  <ScaleCrop>false</ScaleCrop>
  <Company/>
  <LinksUpToDate>false</LinksUpToDate>
  <CharactersWithSpaces>21972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tangweiyi</dc:creator>
  <cp:keywords/>
  <dc:description/>
  <cp:lastModifiedBy>tangweiyi</cp:lastModifiedBy>
  <cp:revision>4</cp:revision>
  <dcterms:created xsi:type="dcterms:W3CDTF">2018-12-26T05:06:00Z</dcterms:created>
  <dcterms:modified xsi:type="dcterms:W3CDTF">2018-12-26T05:14:00Z</dcterms:modified>
</cp:coreProperties>
</file>